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шести заражённых растений, ещё четыре выглядели странно. У двух листья пожелтели — стали золотистыми. Одно растение стало ярко-красным, а другое — серебристо-серым.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пересадил эти растения на отдельный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растения могли либо вообще не дать плодов, либо стать более урожайными, но с большей вероятностью превращались в совершенно другие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всё было в порядке. Проверив несколько комнат, Ло Сюнь взял самодельную шипастую дубинку и медленно, шаг за шагом, направился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Плюх, плюх…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гав,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выглянул вниз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оставшиеся креветки перевернулись на спину — вероятно, в бутылках не хватило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рыб одна превратилась в зомби-рыбу и билась в коробке. Эти рыбы были размером с палец, и Ло Сюнь, чтобы не возиться, поместил их в пластиковую коробку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одна из них превратилась в зомби, она сбила бутылки и прыгала по коробке. Из оставшихся трёх две задохнулись прошлой ночью, а третья была съедена, остался только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 в клетке бодро лаял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подошёл и одним ударом дубинки убил зомби-рыбу — на этом рыбный запас семьи Ло был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и это главное. — Через клетку он погладил малыша по голове, и на его лице появилась улыбка. Рыбы и креветки погибли, но он не жалел. Главное, что малыш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тебя покормлю, подожди немного. — Нежным голосом он обратился к малышу, который наклонил голову, смотря на него, а затем на шумную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Ло Сюня, восемь перепёлок в банках были целы и невредимы! Ни одна не пострадала!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Мучные черви также были в порядке, спокойно копошились, не показывая признаков мутации. Дождевые черви сбились в кучу, молча протестуя против того, что их выкопали из земли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это… настоящие выживальщики.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проверкой стал балкон. Один саженец яблони был заражён, а один саженец апельсинового дерева мутировал.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саженцев перца и бадьяна один погиб. Остальные растения были целы, и Ло Сюнь остался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зомби-рыбу и заражённые растения на балкон, чтобы сжечь их, а затем проверил рассадник… К сожалению, большая часть грибов там мутировала. Видя эти ярко-красные, бодрые грибы, Ло Сюнь ни за что не стал бы их есть! Их нужно было срочно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знал, что грибы сложно выращивать. В прошлой жизни, живя в подвале, он страдал из-за них. Теперь он больше не зависел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Сжёг все опасные растения, Ло Сюнь стоял на балконе с биноклем, наблюдая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 он уже выпустил, и тот крутился у его ног, прося внимания и иногда кусая его штанину. Он не стал менять имя малыша, решив оставить его таким — милым и ласковым, а главное — простое имя приносит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снаружи дела обстоят не лучше. — Ло Сюнь тихо пробормотал. Поскольку апокалипсис наступил ночью, большинство людей превратились в зомби дома. Через бинокль он видел, что в окнах домов микрорайона многие уже стали зомби, бродя в пижамах, но пока не могли выйти, так как двери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бродило несколько зомби, ищущих пищу, но пока 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 и решил — пока зомби ещё мало, нужно выйти и собрать припасы!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Припасов никогда не бывает слишком много. Особенно теперь, когда у него была относительно безопасная база для хранения. Из-за цены солнечные панели и другие вещи были ещё недостаточны, а еда в ближайшее время станет самым ходовым товаром — даже если она просрочена!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мир через глазок — это то, что делает каждый, кто заботится о безопасности, особенно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давно заменил глазок на двери. Новый глазок был электронным, снаружи он выглядел как обычный, но внутри был экран с ночным видением, 24-часовой записью, функцией оповещения, записью звука, SMS-уведомлениями, дистанционным управлением и подключением к домашнему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Сюня интересовали ночное видение и 24-часовая запись, чтобы он мог видеть, кто проходит мимо его двери, даже если в коридоре темно. Что касается SMS… вряд ли он сможет использовать их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он пролистал запись с прошлой ночи до настоящего момента и с облегчением обнаружил, что на 16-м этаже не было ни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7-м подъезде, на 16-м этаже, сейчас жил только Ло Сюнь. Квартира 1602 была уже забрана владельцем, а две другие квартиры ещё не были заселены, и на их дверях даже не было глазков.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15-м этаже одна квартира была уже отремонтирована, но пока пустовала, а на 14-м этаже шёл ремонт…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поскольку близился конец года, заселение в доме было низким, и многие квартиры ещё не были отремонтированы. Для Ло Сюня это было лучше, чем старый дом, переполненный людьми, так как меньше людей означало меньше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шипастой дубинкой в одной руке, рюкзаком за спиной, шлемом на голове, колчаном на поясе и самодельным многозарядным арбалетом на боку, Ло Сюнь, полностью подготовленный, обернулся к малышу в гостиной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ещё слишком мал, чтобы быть полезным, но даже если бы он был уже взрослой собакой, Ло Сюнь не позволил бы ему выходить на улицу — животные, не прошедшие вторую мутацию, могли заразиться, укусив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в коридоре ещё работало, и звук закрывающейся двери заставил одну из лампочек мигнуть. Из двух лампочек в коридоре одна уже три дня как перегорела, и Ло Сюнь не мог не отметить — застройщик явно экономил, выбирая самые дешёвые и недолговечные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лифт работает, Ло Сюнь с облегчением нажал кнопку. Из двух лифтов до прихода управляющей компании работал только один. Как 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"Динь" — двери лифта медленно открылись, и, увидев, что внутри никого нет, Ло Сюнь опустил шипастую дубинку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звук лифта привлёк внимание. Снаружи послышался глухой рык. Ло Сюнь предположил, что это были рабочие, ремонтировавшие квартиру на 14-м этаже. Теперь они стали зомби, но, поскольку дверь была заперта, не могли выйти на поиски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пространстве слышался только ритмичный звук "пинг, пинг" из одной из квартир и глухой рык, создававший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подойдя к выходу из подъезда, Ло Сюнь увидел, что на улице никого нет. Он быстро подбежал к микроавтобусу у входа, положил вещи и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звук машины привлёк внимание нескольких выживших, которые выглядывали из окон, обнаружив, что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них, Ло Сюнь подумал, что в микрорайоне Хунцзин сейчас мало жильцов. Если даже в таких условиях они не смогут справиться с зомби… он мог только холодно сказать: "Вы не созданы для жизни в апокалипсисе". Ведь это был только первый день мутации, и, к счастью, она произошла ночью, так что многие зомби оказались заперты в домах и не успели выйти на поиски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