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шести заражённых растений, ещё четыре выглядели странно. У двух листья пожелтели — стали золотистыми. Одно растение стало ярко-красным, а другое — серебристо-серым.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пересадил эти растения на отдельный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растения могли либо вообще не дать плодов, либо стать более урожайными, но с большей вероятностью превращались в совершенно другие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всё было в порядке. Проверив несколько комнат, Ло Сюнь взял самодельную шипастую дубинку и медленно, шаг за шагом, направился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Плюх, плюх…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гав,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выглянул вниз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оставшиеся креветки перевернулись на спину — вероятно, в бутылках не хватило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рыб одна превратилась в зомби-рыбу и билась в коробке. Эти рыбы были размером с палец, и Ло Сюнь, чтобы не возиться, поместил их в пластиковую коробку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одна из них превратилась в зомби, она сбила бутылки и прыгала по коробке. Из оставшихся трёх две задохнулись прошлой ночью, а третья была съедена, остался только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в клетке бодро лаял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подошёл и одним ударом дубинки убил зомби-рыбу — на этом рыбный запас семьи Ло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и это главное. — Через клетку он погладил малыша по голове, и на его лице появилась улыбка. Рыбы и креветки погибли, но он не жалел. Главное, что малыш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покормлю, подожди немного. — Нежным голосом он обратился к малышу, который наклонил голову, смотря на него, а затем на шумную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Ло Сюня, восемь перепёлок в банках были целы и невредимы! Ни одна не пострадала!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Мучные черви также были в порядке, спокойно копошились, не показывая признаков мутации. Дождевые черви сбились в кучу, молча протестуя против того, что их выкопали из земли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настоящие выживальщики.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проверкой стал балкон. Один саженец яблони был заражён, а один саженец апельсинового дерева мутировал.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саженцев перца и бадьяна один погиб. Остальные растения были целы, и Ло Сюнь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зомби-рыбу и заражённые растения на балкон, чтобы сжечь их, а затем проверил рассадник… К сожалению, большая часть грибов там мутировала. Видя эти ярко-красные, бодрые грибы, Ло Сюнь ни за что не стал бы их есть! Их нужно было срочно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знал, что грибы сложно выращивать. В прошлой жизни, живя в подвале, он страдал из-за них. Теперь он больше не зависел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Сжёг все опасные растения, Ло Сюнь стоял на балконе с биноклем,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 он уже выпустил, и тот крутился у его ног, прося внимания и иногда кусая его штанину. Он не стал менять имя малыша, решив оставить его таким — милым и ласковым, а главное — простое имя приносит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снаружи дела обстоят не лучше. — Ло Сюнь тихо пробормотал. Поскольку апокалипсис наступил ночью, большинство людей превратились в зомби дома. Через бинокль он видел, что в окнах домов микрорайона многие уже стали зомби, бродя в пижамах, но пока не могли выйти, так как двери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бродило несколько зомби, ищущих пищу, но пока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решил — пока зомби ещё мало, нужно выйти и собрать припасы!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 никогда не бывает слишком много. Особенно теперь, когда у него была относительно безопасная база для хранения. Из-за цены солнечные панели и другие вещи были ещё недостаточны, а еда в ближайшее время станет самым ходовым товаром — даже если она просрочена!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мир через глазок — это то, что делает каждый, кто заботится о безопасности, особенно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давно заменил глазок на двери. Новый глазок был электронным, снаружи он выглядел как обычный, но внутри был экран с ночным видением, 24-часовой записью, функцией оповещения, записью звука, SMS-уведомлениями, дистанционным управлением и подключением к домашнему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Сюня интересовали ночное видение и 24-часовая запись, чтобы он мог видеть, кто проходит мимо его двери, даже если в коридоре темно. Что касается SMS… вряд ли он сможет использовать их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 пролистал запись с прошлой ночи до настоящего момента и с облегчением обнаружил, что на 16-м этаже не было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7-м подъезде, на 16-м этаже, сейчас жил только Ло Сюнь. Квартира 1602 была уже забрана владельцем, а две другие квартиры ещё не были заселены, и на их дверях даже не было глазков.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15-м этаже одна квартира была уже отремонтирована, но пока пустовала, а на 14-м этаже шёл ремонт…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поскольку близился конец года, заселение в доме было низким, и многие квартиры ещё не были отремонтированы. Для Ло Сюня это было лучше, чем старый дом, переполненный людьми, так как меньше людей означало меньше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шипастой дубинкой в одной руке, рюкзаком за спиной, шлемом на голове, колчаном на поясе и самодельным многозарядным арбалетом на боку, Ло Сюнь, полностью подготовленный, обернулся к малышу в гостиной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ещё слишком мал, чтобы быть полезным, но даже если бы он был уже взрослой собакой, Ло Сюнь не позволил бы ему выходить на улицу — животные, не прошедшие вторую мутацию, могли заразиться, укусив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в коридоре ещё работало, и звук закрывающейся двери заставил одну из лампочек мигнуть. Из двух лампочек в коридоре одна уже три дня как перегорела, и Ло Сюнь не мог не отметить — застройщик явно экономил, выбирая самые дешёвые и недолговечные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лифт работает, Ло Сюнь с облегчением нажал кнопку. Из двух лифтов до прихода управляющей компании работал только один. Как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"Динь" — двери лифта медленно открылись, и, увидев, что внутри никого нет, Ло Сюнь опустил шипастую дубинку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звук лифта привлёк внимание. Снаружи послышался глухой рык. Ло Сюнь предположил, что это были рабочие, ремонтировавшие квартиру на 14-м этаже. Теперь они стали зомби, но, поскольку дверь была заперта, не могли выйти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слышался только ритмичный звук "пинг, пинг" из одной из квартир и глухой рык, создававший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выходу из подъезда, Ло Сюнь увидел, что на улице никого нет. Он быстро подбежал к микроавтобусу у входа, положил вещи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звук машины привлёк внимание нескольких выживших, которые выглядывали из окон, обнаружив, что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них, Ло Сюнь подумал, что в микрорайоне Хунцзин сейчас мало жильцов. Если даже в таких условиях они не смогут справиться с зомби… он мог только холодно сказать: "Вы не созданы для жизни в апокалипсисе". Ведь это был только первый день мутации, и, к счастью, она произошла ночью, так что многие зомби оказались заперты в домах и не успели выйти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