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Быстро обезвредив того человека, Ло Сюнь бросился к лестничной клетке. Звуки действительно доносились снизу! Неизвестно, были ли это жильцы, застрявшие в здании и собиравшиеся выйти, или же посторонние, проникшие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раны на теле того человека — явно следы избиения, — Ло Сюнь почувствовал тяжесть в груди. Он быстро наклонился, чтобы подобрать разбросанные на лестнице плащ, шлем, гвозди…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собирать вещи, он снова вернулся к лестничной клетке и, прислушавшись, понял намерения тех людей. Звуки стали ближе, они явно находились на несколько этажей ниже и с силой взламывали дверь одной из квартир! Скорее всего, они либо пришли за кем-то, либо просто грабили квартиры в поисках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Ло Сюня мелькнула мысль о том человеке со способностью управлять металлом, которого он спас и оставил в квартире 1603. Нахмурившись, он задумался. Если оставить его в пустой квартире, а те люди окажутся его врагами, то он наверняка погибнет. Но если забрать его к себе, это может привести к разоблачению его запасов и вызвать подозрения… Стоит ли рисковать ради человека с металлической способностью, который может стать как союзником, так и предателем?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темнело рано, и к пяти-шести часам вечера в коридорах, только что оставшихся без электричества, царила полная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вооружённых различными подручными средствами, осторожно, но тяжело дыша, поднималась по лестнице, шаг за шагом приближаясь к последнему этажу.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есть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или нет, всё равно 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ещё несколько пустых зданий… Лично я думаю, что тот парень, скорее всего, уже мёртв, зачем так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идущий впереди, обернулся и бросил сердитый взгляд на того, кто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 он или нет — не важно. У него есть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 если наверху есть жильцы, мы сможем заодно найти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верхнего этажа в полной темноте, они не обнаружили в коридоре ни зомби, ни каких-либо других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заходя внутрь, они просто заглянули в глазок двери — свет в комнате был гораздо ярче, чем в тёмной лестничной клетке — чтобы убедиться, есть ли там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попадали в подобную ситуацию: сначала взломали дверь пустой квартиры, но из-за шума привлекли внимание зомби из соседней квартиры. Теперь они не могли ни войти, ни уйти, опасаясь, что зомби внезапно выскочат.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три ближайшие к лестнице квартиры пусты, они уже собирались заглянуть в глазок самой дальней двери, как вдруг услышали лай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напугало их до смерти, и они инстинктивно отступили назад, столкнувшись с другими членами группы. Один из них даже вскрикнул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снаружи, казалось, только разозлил собаку, и она продолжала лаять без остановки. Но самое страшное было в том, что там было не одно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 Быстро! — Эти бешеные собаки напоминали тех, которых они видели на улицах. Со зомби они ещё могли как-то справиться, но с этими собаками…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спустились вниз, боясь, что собаки выскочат и растерзают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поисков того человека? Ну, все двери были крепко закрыты, и без ключа он туда вряд ли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убедившись с балкона, что все ушли, спокойно вернулся внутрь и выключил запись. Малыш в клетке продолжал радостно прыгать и лаять, его хвост вилял так быстро, что казался размытым.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лая бешеных собак, рычания зомби, царапанья дверей, звуков ударов — все эти звуковые эффекты Ло Сюнь заготовил ещё до апокалипсиса, и теперь они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клетку, он выпустил малыша побегать, игнорируя тот факт, что тот сразу же схватил его тапочку и начал кататься по полу. Оставив одну тапочку собаке, он надел запасную и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шторы полностью блокировали слабый свет снаружи, и в комнате горела только тусклая синяя лампа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двуспальной кровати лежал человек. Даже с закрытыми глазами, с повязкой на голове и бледным от потери крови лицом, он всё ещё сохранял свою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Родинка у внешнего уголка глаза, слегка нахмуренные брови из-за температуры, бледные тонкие губы — каждая деталь приковывала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стоял у кровати с мрачным выражением лица, глядя на спящего человека, которого можно было описать как «красавца» или «демона». Если бы он знал, что под маской скрывается такое лицо, возможно, он никогда бы не решился принести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вернувшийся из десяти лет после апокалипсиса, Ло Сюнь был одним из тех, кого жизнь буквально сломала. Он не был гомосексуалистом изначально, но жестокие реалии прошлой жизни изменили его. Женщин было слишком мало, и в жилых районах, кроме пожилых женщин, молодых девушек или замужних женщин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конечно, существовали. Те, кто обладал сильными способностями, входили в различные отряды эсперов. Но их уровень был слишком высок, и Ло Сюнь не мог до них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Красавицы? Конечно, были, но большинство из них уже давно были «заняты», и Ло Сюнь почти не имел шансов с ними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женщины тоже были, но из-за их малочисленности даже такие, как «Фэнцзе», ставили невероятно высокие требования. Их минимальным условием было замужество только с эсперами, а такие, как Ло Сюнь, обычные люди, даже не могли с ними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девочки? Были и такие, но их семьи строго охраняли, и обычно они даже не выходили из дома. Ведь во время бегства вероятность потерять маленьких детей, особенно девочек, была крайне высока. Причина? Ну, менталитет предпочтения мальчиков перед девочками не исчез даже в 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люди добрались до баз, оказалось, что девочек стало гораздо меньше, чем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Сюня был друг, с которым он познакомился в пути. Они были ровесниками, оба прямые, как струна. Ло Сюнь был симпатичным, и его друг тоже, не уродливый, но и не красавец. Они познакомились на пути к северу после падения базы города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вместе почти две недели, они в отчаянии планировали будущее, поддерживали друг друга и продолжали двигаться на север. Как-то раз они заговорили о будущей жизни, и Ло Сюнь до сих пор помнит, как его друг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доберемся до города А и всё ещё не найдём себе пару, может, просто будем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многие думали так же, и это не обязательно было связано с какими-то романтическими чувствами. Человек — существо, которое не может жить в одиночестве. Даже Робинзону был нужен Пятница, не говоря уже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мужчины, живущие вместе, не обязательно должны что-то делать друг с другом. Даже если иногда возникали потребности, они просто помогали друг другу. Обычно они вместе выходили на задания, жили под одной крышей, и, кроме невозможности завести детей, их жизнь мало отличалась от обычной семьи, где со временем страсть угасает, оставляя только тепло, привязанность и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прошлое, Ло Сюнь никогда не думал о том, чтобы найти подругу и привести её в свой дом до наступления апокалипсиса. Человеческая натура непредсказуема, особенно в будущем — кто знает, не предаст ли женщина, осознав, что её ценность теперь гораздо выше, чем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где-то и существует настоящая любовь, но Ло Сюнь не хотел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парня… Он тоже не думал об этом, но если бы встретил подходящего человека, с которым можно было бы жить вместе, он бы согласился. Если бы такого не нашлось… Пока малыш был с ним и не превратился в зомби, Ло Сюнь считал, что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 его кровати лежал тот, кого он никак не ожидал увидеть —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видел только одного человека, которого можно было назвать «демоном» — это был второй командир отряда «Ярое пламя», сильный эспер с ветряной способностью. Он видел его только один раз, но до сих пор помнит те насмешливые глаза-персики и тела его поклонников, лежащих в лужах крови вокруг него. Все они были убиты его мощными воздушными лезвиями.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