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вильнув хвостом, который уже стал более крепким, малыш пробежал пару кругов по комнате, запрыгнул в ящик с собачьим кормом, съел несколько кусочков и выпрыгнул обратно. Для удобства кормления снаружи ящика стоял маленький ящик, который можно было использовать как ступеньку. Когда он выпрыгнул из ящика с кормом, он случайно сдвинул коробку. Подожди, она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собачьей голове будто загорелась лампочка, и вскоре в комнате раздались звуки «шорох, шорох,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в четырёх машинах были в поту. Даже единственный эспер, Янь Фэй, выглядел напряжённым, на лбу выступали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придётся прорываться силой, — сквозь зубы произнёс Ло Сюнь, резко нажимая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удача была не самой лучшей, или, скорее, совсем плохой. Едва выбравшись из супермаркета и направившись к базе, они столкнулись с колонной из десятков машин, за которыми тянулся длинный хвост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Ло Сюня и его друзей хоть и вместительные, но не отличались прочностью. Впереди колонны было несколько модифицированных внедорожников, а их машины были обычными грузовиками! Они не могли разогнаться, и, столкнувшись с этими машинами, им пришлось встать в хвост колонны. Ещё хуже было то, что многие машины в середине колонны почему-то не могли набрать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хоть и восстановил часть психической силы с помощью кристальных ядер, но из-за зомби, окружавших машину, ему пришлось несколько раз использовать свои силы, чтобы уничтожить их. К тому же их машина была не слишком прочной, и ему приходилось постоянно укреплять её металлом. Сейчас его психическая сила снова была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Прорывайся, с передней частью машины всё будет в порядке, — Янь Фэй уже укрепил переднюю часть машины металлом, так что она должна была выдержать. Что касается машин Ли Те, они плотно следовали за ними, боясь отстать. Но большего они сейчас сделать не могли, оставалось только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набрала скорость и рванула вперёд, обгоняя одну машину за другой. Внезапно! Впереди ещё одна машина резко свернула и перегородила дорогу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скорость той машины была невысокой, но теперь дорога перед ними оказалась полностью заблокирована, и Ло Сюнь не мог её объехать.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нахмурился. С такой скоростью и прочностью машины они не смогут прорваться через плотные ряды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в той машине? Или... это было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мог не волноваться, но машина впереди постепенно замедляла ход, её задние фары мигали, гудок гудел громко, но ни одна из машин, ехавших с ней, не собиралась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зомби бросились на ту машину, их руки бились о кузов, зелёная «слюна» стекала по их ртам, выражая безумный голод к свежей плоти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сожалением свернул в конец колонны, и, оказавшись рядом с той машиной, он смог разглядеть панику на лицах людей внутри. Они не были заражены. Видимо, они, увидев, как машина Ло Сюня быстро прорывается через зомби, решили последовать примеру, но не учли, что их машина слишком хрупкая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Ло Сюнь не стал ничего говорить и не собирался их спасать. Моргнув фарами, чтобы предупредить машину Ли Те, он приготовился снова прорываться через зомби, обогнул ту машину и резко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минут, прежде чем они смогли вырваться из толпы зомби. Неподалёку от машины находилась та самая колонна, почти все машины теперь были избиты, покрыты непонятной жидкостью и царапинами от когтей, что вызывало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зомби вдоль дороги было меньше, чем в самой колонне, их количество только увеличивалось, выходя из жилых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зомби бежали очень быстро, преследуя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слегка расслабился. Если всё пойдёт так же, они скоро доберутся до базы. Только он подумал об этом, как вдруг оба услышали плач —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 какой машины он доносился, но, как только плач раздался, зомби устремились к одной из машин — они завыли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внезапно прекратился, но, если прислушаться, его всё ещё можно было услышать. Видимо, в машине кто-то заткнул ребёнку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слух зомби оказался острее, чем предполагалось. Хотя плач стал тише, он не исчез полностью, и это только раззадорило зомби. Один из них бросился на машину, раздался скрежет — багажник машины был пробит!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зомби прыгнул, детский плач снова усилился, слышались крики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сзади начали сворачивать, чтобы объехать атакованную машину. Внезапно окно той машины опустилось, и свёрток был выброшен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 мой ребёнок!! — из машины раздался отчаянный крик, женщину кто-то схватил сзади, заглушая её рыдания. Ло Сюнь и остальные не успели опомниться, как несколько зомби, следовавших за машиной, набросились на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люди, — Ло Сюнь сжал губы, глубоко вздохнул и резко свернул на перекрёстке налево. Машины Ли Те поспешно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такие сцены были обычным делом в апокалипсисе. Не только плачущие дети, но и пожилые люди, женщины во время менструации, привлекающие зомби кровью, и непослушные дети становились жертвами, выброшенными из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бросали приманку, чтобы выиграть время для побега своих машин. Это было слишком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кого выкидывали, чаще всего были слабые, больные, женщины и дети... Те, кого в мирное время защищали в первую очередь, в апокалипсисе становились первыми, кого бросали.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думал, что уже видел достаточно. Такие случаи были редки в начале апокалипсиса, но со временем их становилось всё больше. Когда он сам бежал на север, в юго-западную базу города А, разве он не видел такого? Видимо, он всё же не создан для работы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Фэй, молчавший всё это время, положил руку на его плечо. Его ладонь излучала тепло,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удивлённо посмотрел на него. Его лицо, как всегда, было спокойным, с налётом холодности. Хотя Ло Сюнь был тем, кто прожил две жизни, сейчас он казался менее хладнокровным. Может, способности эспера действительно помогают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Ло Сюнь кивнул и нажал на газ, сбив зомби, бежавшего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но у тех людей уже нет рассудка, быть с ними опасно. — Поэтому он и свернул. Конечно, сейчас Ло Сюнь не стал бы признаваться, что они ему просто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улыбнулся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