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осознав, кто перед ним, Ло Сюнь снова вздрогнул. Когда он успел залезть в постель к Янь Фэю? И чья это рука под его головой? Чье это тело он обнимает?!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выдернув руку, которая почему-то залезла под рубашку Янь Фэя и обнимала его за талию, Ло Сюнь покраснел, позеленел, затем посинел. Ощущения действительно были такими же, как во сне… Подожди, это неправильно! Сейчас не время думать о каких-то ощущениях, а о том, что… Да! Нужно срочно убраться обратно на свою половину кровати и сделать вид, что ночью он не залезал в объятия Янь Фэя и не лазил руками под его одежду, чтобы погладить его стройную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Ло Сюнь успел что-то предпринять, человек рядом, который лежал на спине, вдруг повернулся к нему, широко размахнулся рукой и положил её на его грудь, а нога инстинктивно перекинулась через его ногу. Одним движением он зафиксировал Ло Сюня, и если тот хотел выбраться, не разбудив Янь Фэя… Это оставалось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в тесном контакте с красавцем, Ло Сюнь был готов заплакать. Такая внезапная близость была настоящей пыткой, особенно сейчас, когда его младший брат был в полной боевой готовности после эротического сна, это просто убивало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агонии Ло Сюнь не заметил, как уголок губ Янь Фэя изогнулся в довольной улыбке, и он намеренно сделал вид, что ему неудобно спать, поправил руку и крепче обнял человека в своих объятиях, чтобы лежать комфортнее. Соответственно, его нога, лежащая на ноге Ло Сюня, тоже пошевелилась, и случайно… коснулась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открыл глаза. Поскольку он лежал выше Ло Сюня, тот не увидел, как в глазах Янь Фэя появилась глубина, и он задумался, не стоит ли просто сейчас взять и… съесть его? На самом деле, он мог бы рассмотреть вариант сначала действовать, а потом разбираться, это действительно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дурные мысли Янь Фэя и спасти Ло Сюня из водоворота событий смог звонок в дверь внизу. Оба вздрогнули, затем быстро сделали вид, что только что проснулись, и начали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Фэй никак особо не отреагировал на то, что в его объятиях оказался Ло Сюнь, тот почувствовал облегчение, но с лёгким разочарованием, быстро накинул одежду, чтобы скрыть своего возбуждённого младшего брата, и поспешил вниз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вы ещё не встали? — увидев взъерошенные волосы Ло Сюня, Ли Те и Хань Ли, которые из-за перевозбуждения встали рано утром,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мы уже встаём, нужно готовиться к работе? Подождите, мы сейчас выйдем, — Ло Сюнь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Хэ Цянькунь и другие с таким же энтузиазмом рассматривали вещи, разложенные в коридоре, готовясь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поднялся вслед за Ло Сюнем, они быстро умылись, надели грязную одежду, перекусили и вышли на работу, так и не успев обсудить утренние события, которые один намеренно, а другой невольно оставили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дома был сложным процессом, особенно когда все, кто собирался этим заниматься, были новичками. Кроме Ло Сюня, у которого были некоторые теоретические знания, все остальные были совершенно неопытны.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Сюнь, который до апокалипсиса не думал, что ему придётся заниматься ремонтом дома после него, тоже не изучал этот вопрос и не скачивал материалов, поэтому мог полагаться только на свои знания и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при ремонте нужно было определить, есть ли в доме проблемы, требующие перестройки. В квартире 1601, где жили пятеро студентов, не нужно было перестраивать стены, им нужно было лишь сделать косметический ремонт. А вот в квартире, которая формально принадлежала Янь Фэю, требовалось серьёзное вмешательство — нужно было прорубить дверь в стене между двумя комнатами. Эта стена была несущей, и если бы не способности Янь Фэя, который мог укрепить металл, Ло Сюнь бы даже не рассматривал такой рискованный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сначала закрыть трубы в черновой отделке. Ло Сюнь обошел обе комнаты, дал указания, выбрал материалы и вместе с Янь Фэем отправился в квартиру 1603 — ломать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способность была действительно полезной, особенно когда стены были сделаны из железобетона. Ло Сюнь даже не пришлось самому ничего делать, как стена перед ним начала вибрировать в пределах намеченного участка, затем бетон на нужном участке осыпался, а арматура внутри скрутилась и превратилась в дверную раму, укрепляя саму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Расплавь эти стальные листы в дверь, — убедившись, что остальные части стены целы и прочны, Ло Сюнь облегчённо вздохнул — он не хотел, чтобы из-за установки двери дом рухнул, это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стальная дверь мгновенно появилась перед ними, и Ло Сюнь снова поразился силе способностей Янь Фэя. Этот навык даже до апокалипсиса был бы весьма прибыльным! Это куда удобнее, чем лепить из пластилина!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 и обсудив основные моменты ремонта, они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квартиры 1601, где каждый шаг нужно было делать вручную, здесь многие этапы можно было упростить, используя металлические способности, например, закрыть трубы, сделать мебель. Поскольку способность Янь Фэя заключалась в управлении металлом, чем больше металлических предметов было вокруг, тем удобнее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стулья, кровати, шкафы — всё это можно было сделать из металла, и это было бы идеально. Разве что при переноске всё было бы тяжелым, и обычному человеку с этим не справиться. Но с другой стороны, это было бы даже выгодно — если в дом заберётся вор, он не сможет ничего унести, а открыть шкаф не получится, ведь у него даже дверей нет. Даже если он будет злиться и пинать вещи, это только повредит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пола, Ло Сюнь решил использовать деревянные доски — отчасти потому, что собранного металла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важная причина — вдруг пол из стальных листов будет громче обычного? Лучше использовать деревянный пол,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сначала сделали из металла всё необходимое для разделения и создания мебели, затем начали штукатурить и укладывать пол. Количество плитки, которое они принесли, было небольшим, её хватило только на два санузла и кухню — плитка тяжёлая, и обычно магазины оставляют только образцы, а если кто-то закажет, то её доставят напрямую с завода. А вот деревянных досок было много, цвета и текстуры были похожи, так что их хватило бы на два дома и ещё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план, они сначала взяли шпаклёвку и начали пробовать штукатурить стены в маленькой спальне — они оба никогда не занимались такой работой, и если не потренироваться, кто знает, получится ли сделать стены ровными?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1601 Ли Те и другие всё ещё сражались с трубами, в комнате раздавались звонкие удары — к счастью, у Ло Сюня и Янь Фэя был металлический способник, который мог пропустить этот этап, а дополнительные материалы позволили Ли Те и другим потренироваться и набраться опыта. К счастью, у этих пятерых студентов были неплохие способности к ручной работе, и после первых неудачных попыток они быстро освоили необходимые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подъезде, в лифте, который работал в определённое время каждый день, несколько подозрительных людей с хитрыми лицами вошли и нажали кнопку 16-го этажа. Когда один из них нажал кнопку, он с удивлением обнаружил, что в лифте четыре или пять человек едут на тот же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повторы ("покраснел, позеленел, затем посинел")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Выровнена терминология: "способность металла", "металлическая способность" → "металлическая способность"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форматирование технических описаний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