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до прибытия в военный лагерь они получили сообщение: руководство базы рекомендовало эсперам, строящим стены, спускаться на верёвках для ремонта, а также усилить охрану снаружи, включая транспортные средства. Однако, как выяснилось, первая группа по соображениям безопасности не последовала этим рекомендациям.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сомнением взглянул за стену. Один из эсперов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утром территория за стеной была тщательно очищена. Даже если зомби и остались, их немного. К тому же все зомби у основания стены были уничтожены первой группой. Спуститься сейчас будет не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второй группы, подумав, сжал зубы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назначит человека, который будет держать верёвку! При малейшей опасности сразу поднимайте людей наверх. Остальные должны быть начеку, а часть пусть передаёт металлические материалы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часть машин, участвовавших в спасательных операциях, уже вернулась. Зомби у ворот базы были почти полностью уничтожены, так что спуск для ремонта стены не представлял большой проблемы. В случае опасности людей можно было быстро поднять, а после устранения угрозы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остановился недалеко от военного лагеря. Вскоре рядом припарковался более мелкий и потрёпанный микроавтобус. Несколько солдат вышли, перенесли металлические листы в микроавтобус, после чего он отъехал на стоянку. Через некоторое время двое молодых людей забрались обратно в грузовик и вернулись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капитаном, Ло Сюнь и Янь Фэй направились к столовой номер четыре. Столовая номер три всегда была переполнена, а сегодня они вернулись поздно, да ещё и задержались в пути. Поэтому шансов найти там еду было мало, и они решили попробовать удачу в столовой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тихо спросил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кивнул, горько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использовать ещё одно кристальное ядро. Похоже, днём придётся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листы были частью ресурсов базы, и капитан передал их ему тайно. Хотя происхождение материалов можно было объяснить, он не хотел лишних вопросов. Поэтому, загрузив листы в машину, он "покрыл" их металлом на внутренних поверхностях кузова, чтобы скрыть их, как и в прошлый раз, когда они возвращались с поиска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столовой номер четыре, они осмотрелись и тихо обсудили: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выбор блюд не впечатляет. Мяса, кажется,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Основными посетителями столовых в лагере были мужчины, и мясо было их любимым и наиболее питательным блюдом. Поэтому, оценивая качество еды, они обращали внимание не только на мастерство поваров, но и на количество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трёх дней, проведённых в праздники, они заметили, что мясо в столовой номер четыре постепенно уступает место более долгохранящимся овощам. Ситуация начала напоминать столовую номер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еда была бесплатной, и отказываться от неё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по порции булочек и двух блюд, чтобы разнообразить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контейнеры в рюкзак, Ло Сюнь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армии тоже стало меньше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Он посмотрел на Ло Сюня. — Ты думаешь, на базе разводят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мгновение задумался,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Ведь животные тоже могут превратиться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видели за пределами базы мутировавших зомби-собак, которые были куда страшнее обычных зомби. Даже если на базе раньше держали домашний скот, в условиях опасности это, вероятно,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раньше в столовой номер три мы брали тушёную говядину? Её вкус всегда был одинаковым. — Янь Фэй взял рюкзак и перекинул его через плечо. — Наверное, это были консервы времён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удивлением хлопнул себя по лбу и с горькой улыбкой посмотрел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скоро нам будет сложно найти мясо даже на базе, включая столовую номер три. То, что мы ели раньше, скорее всего, было просроченным.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Консервы из военных запасов, если они не вздулись, обычно сохраняются около трёх лет, а иногда и дольше. Руководство базы, вероятно, раньше могло позволить себе такие запасы, но теперь, похоже, и у военных мяса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лёгкой улыбкой посмотрел вглубь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забыл? Перед праздниками на базе появилось много важных персон. — Новые люди неизбежно вносят свои коррективы, особенно если у них есть влияние. — Мы просто посмотрим, как изменится ситуация в столовых в ближайшие дни, и поймём, что нас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Янь Фэя и Ло Сюня постепенно стали реальностью. Сначала мясо стало реже появляться в столовых номер четыре и пять, а затем и в столовой номер три уровень питания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их огорчило то, что фирменные блюда столовой номер три, такие как готе, вонтоны и лапша, начали исчезать с заметной скоростью. Даже белый рис становился всё менее доступным. Если приходить чуть позже, можно было купить только большие булочки, которые стали визитной карточкой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окно с лапшой быстрого приготовления, где разница была лишь в приправах, стало единственным выбором для тех, кто хотел разнообразить свой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обсудив это с Ли Те и другими, они обнаружили, что те тоже жалуются на ситуацию. Даже Чжан Со, который мог питаться в столовой номер два,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номер два то же самое. Некоторые сложные блюда были убраны, а количество мяса и жира в еде уменьшилось. Но у нас редко кто открыто высказывает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спросили они. Люди, которые могли питаться в столовой номер два, имели более высокий статус в армии. Может быть, их уровень сознания был настолько высок, что они могли игнорировать материальные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 усмешкой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посетителей столовой номер два — это технические специалисты, такие как я, врачи, учёные из лабораторий, эксперты. Многие из них не занимаются физическим трудом и, вероятно, ещё до апокалипсиса не обращали внимания на еду. Часто они настолько заняты, что забывают о еде. В больнице я слышал, как несколько санитаров жаловались, а хирург, который был со мной, даже не помнил, что ел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Что это за уровень? Неужели разница между умственным и физическим трудом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на лице Чжан Со снова появилась его фирменная улыбка, и Ван До, сидевший рядом и усердно подававший чай, вдруг вздрогнул, покраснел и уставился на профиль Чжан Со, словно готовый пустить слюни. — У нас есть много медсестёр. Эти женщины обычно едва ли съедают полкуска мяса, давно привыкли к вегетарианству. Кто будет замечать, куда делось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остальные успели что-то сказать, Ван До тут же кивнул, словно его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 женщины просто невыносимы, вечно болтают и ничего не делают... Кхм, Чжан, ты сегодня устал? Давай я тебе сделаю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отвернулся, прикрыв глаза рукой. Нет, этот парень уже перешёл все границы, и его воспитание даже лучше, чем у их малыша! В последние дни Чжан Со только поднимал бровь, и Ван До уже знал, что ему нужно, а если тот вздыхал, он тут же бросался массировать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Металлические листы были "покрыты" на внутренних поверхностях кузова для маскировки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консервы имеют срок годности около трёх лет, но могут храниться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влиятельные лица на базе повлияли на распределение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