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предположения полностью развеялись, когда они поднялись на пятнадцатый этаж. Дверь квартиры 1502 была широко распахнута, и несколько мужчин с голыми нижними частями тела стояли в коридоре, окружая женщину. Двое из них двигались вперёд и назад, остальные же, стоя вокруг, громко смеялись, указывая на тело женщины, хватая и трогая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квартиры 1503 доносились громкие стоны женщины, сопровождаемые смехом и хлопками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огонь, смотри, как она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поторопись, мы не будем ждать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ещё одна есть? Иди к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эта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квартиры напротив раздался чёткий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Да ты за кого меня держишь? Служи деду как надо, иначе я тебя голой выкину на улицу, чтобы все тебя трахали!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окружающих женщину в 1502, сжал её грудь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убегаешь? Куда ты убежишь? Думаешь, твоя способность огня тебя спасёт? Твой муж уже отдал тебя нам в качестве компенсации,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сначала были шокированы, а затем их руки задрожали от гнева. Рот женщины был заткнут чем-то непристойным, и она не могла кричать, но её стоны и плач были слышны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пятнадцатом этаже жила эспер огня, а также несколько красивых студенток. Ли Те и его друзья знали об этом, но раньше никогда не общались с ними, так как после апокалипсиса все стали более осторожными и не здоровались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разрушения общественного порядка, прямо в их доме, на их этаже, произойдёт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студенты тут же закипели от ярости, глаза их покраснели, и они бросились вперёд. У Синь первым пнул дверь. Ли Те и остальные, опасаясь возможной опасности, заранее достали из рюкзаков металлические трубы, которые они использовали для самозащиты, и теперь все были готовы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её!! — Голос Хэ Цянькуня был полон решимости, и его крик был громче обычного, заставив мужчин, издевающихся над женщиной, чуть ли не обмякнуть.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сначала испугались, но, увидев, что это всего лишь группа молодых студентов, не стали воспринимать их всерьёз. Они тоже жили на этом этаже и иногда встречались с Ли Те и его друзьями. Хотя они знали, что те живут выше, а жильцы шестнадцатого этажа, похоже, были людьми со способностями, но сегодня они были уверены в своей правоте. К тому же, если дело дойдёт до драки, кто кого боится? У них тоже есть эсперы!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блин, что лезете не в своё дело, а? Вы вообще знаете, что тут происходит?! — Мужчина с устрашающими татуировками на руках, всё ещё с голыми ногами, вышел вперёд, глядя на них с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произошло, вы не можете так обращаться с женщиной! — Ли Те сжал трубу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другой мужчина, с сигаретой во рту, бросил окурок и подошёл к первому. — Мы вернулись с задания и увидели, как её люди взломали нашу дверь и крали наши вещи. Она тоже помогала… Парень, ты бы смог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руку на плечо первого и с ухмылкой посмотрел на Ли Те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друзья замялись. Они не ожидали такого объяснения…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всё равно не можете так обращаться с женщиной! Просто верните свои вещи и всё! — Максимум, что можно было сделать — это отыграться на ворах, как это делают снаружи, но так унижать женщину…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стоящий рядом с женщиной, с ухмылкой сжал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муж отдал её нам в качестве компенсации за моральный ущерб. Это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вы просто давно не видели женщин и хотите поиграть в героев, чтобы потом самим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снова раздался, заставив Ли Те и остальных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мужчина украл у вас вещи, женщина должна быть вашей компенсацией? Она же не вещь! — Ли Те уже не мог логически мыслить, его переполняла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она сама согласилась, какое вам дело? — другой мужчина насмешливо сказал. — Если вам так хочется, принесите пять килограммов муки, и мы позволим вам разок с ней. Как вам такая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девчонка классная, лучше, чем те шлюхи из соседней квартиры. Если её выставить на продажу, нам, может, и не придётся искать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друзья дрожали от гнева. Такая наглость и подлость вызывали у них отвращение. Но, хотя их поведение было отвратительным, у них было оправдание — их вещи украли, и они требовали компенсацию. Но почему эта женщина должна расплачиваться за действия своих товарищей? Даже если раньше они были парой, после того как её парень сбежал, почему она должна отвечать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друзья не знали, какова была позиция этой женщины, когда её парень взламывал дверь соседней квартиры, но только тот факт, что мужчина бросил её, чтобы спасти себя, делал её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Те и остальные сжимают трубы, готовые к драке, мужчина с татуировками напряг свои мускулы и внезапно выстрелил водяным шаром в У Синя и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прочь! Вы кто такие,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коридоре закрутился сильный ветер. Чжан Со, который до этого спокойно стоял, опираясь на перила, вдруг засветился бледно-зелёным светом, и вокруг него образовался миниатюрный смерч, отбросивший двух мужчин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друзья замерли, увидев, как Чжан Со медленно подходит, они инстинктивно расступились, давая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из этого здания, и если я ещё раз увижу эти грязные штуки… — Холодный взгляд Чжан Со скользнул по голым нижним частям тел мужчин, и на его губах появилась насмешливая улыбка, — я сам их отрежу.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замерли, но несколько из них, опомнившись, уже закатали рукава. Эсперов они видели, и в их команде их было несколько! Почему они должны бояться одного эспера ветра, который, казалось, не мог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квартиры 1503 вышли несколько растрёпанных молодых людей. Один из них держал в руках небольшой сгусток электрической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тут такой смелый? Думаешь, ты что-то из себя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миниатюрный смерч внезапно расширился, превратившись в острые воздушные лезвия! Всё пространство коридора было заполнено ими, и каждое лезвие оставляло за собой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сдаюсь,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мольбы раздавались со всех сторон, заставляя тех, кто ещё не вышел из квартир, бояться даже выглянуть.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кровь, Чжан Со только усилил свою ярость. Его улыбка стала ещё более зловещей, и он уже не мог сдерживать себя, продолжая срезать кожу и плоть с тел, оставляя только кости, жилы и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Внезапно на его плечо легла рука. Чжан Со, полный ярости, резко обернулся — кто посмел остановить его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«Дзынь» — два звука раздались одновременно, когда способность Чжан Со была остановлена металлической пластиной.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