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расследования, передаваемые по радиоприёмнику, были схожи с предположениями Ло Сюня, но в корне отличались. В сообщении говорилось, что люди, превратившиеся в зомби, заразились вирусом из-за необработанной пищи и воды. Вода, доступная в базе, действительно содержала вирус зомби, но, если следовать инструкциям по дезинфекции и очистке, её можно было безопасно использовать. Также предупреждали, что в базе есть мелкие частные производства, которые, чтобы сэкономить, не следуют стандартным процедурам обработки пищи, что и стало причиной последних событий. Власти обещали усилить контроль над такими производствами.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долго слушал, затем посмотрел на Янь Фэя. Тот тоже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базе сейчас вряд ли есть кто-то без связей, кто мог бы открыть окно для обмена готовой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тот день, когда мы вернулись, первые, кто превратился в зомби, были рядом с официальным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текущие сообщения по радио не совсем объективны, и нужно быть осторожным, слушая их. Нельзя просто принимать за чистую монету, что в сообщении не упоминается связь с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производства? Будто бы это было до апокалипсиса? Кто в базе, имея запасы еды, не стал бы хранить их дома? Кто решился бы обменять эти жизненно важные ресурсы на очки? Разве никто не замечал, что качество риса и муки, которые можно получить, становится всё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15-го этажа, номер 02, Сюй Мэй и Сун Линлин сидели на плотном коврике, ели печенье, чипсы и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завтра снова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Сун Линлин, Сюй Мэй немного заколебалась,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завтра. — Она посмотрела на подругу. — Наши ядра пока хватают, но если мы хотим повысить свои силы, нельзя полагаться только на один выезд в месяц. У них в базе есть постоянная работа, а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тоже вздохнула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раньше нам было сложно найти отряд, а теперь с этими ядрами, даже если мы пару раз не найдём подходящую команду, это не станет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думали о том, чтобы найти в базе постоянную работу, не требующую выездов. Но им нужно было повышать свои силы, чтобы избежать внимания и проблем со стороны мужчин. В нынешних условиях никто не мог им помочь, они могли рассчитывать только на себя,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обменялись улыбками. За исключением тех дней, когда они действительно не могли покинуть базу, они не собирались тратить своё время впустую. Даже если во время выездов они сталкивались с трудностями или попадали в неудачные команды, они не собирались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марта рано утром Ло Сюнь и Янь Фэй снова приехали в военный лагерь. Когда они прибыли, их удивила картина у ворот лагеря — они знали, что лагерь укрепляли и ремонтировали, но работы велись с другой стороны от входа, и они не видели этого своими глазами. И вот, всего через два дня после того как они не были на работе, они увидели… огромные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огромные и высокие ворота, высотой около десяти метров, что не могло не вызвать у них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капитан Го помахал им, подзывая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не нужно идти к внешней стене. Сверху поступил приказ, чтобы эсперы стихии земли сначала достроили внешнюю стену до десяти метров, расширили её, а затем продолжили строительство металлического защитного слоя. Сегодня мы будем помогать строительным экспертам и эсперам стихии земли укреплять стены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удивлением посмотрел на уже внушительные ворота, указывая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основном для того, чтобы помочь Янь Фэю, если тот переутомится. Если бы не его мастерство в стрельбе из арбалета, он бы до сих пор не получал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Разве им не нужно помогать с переноской вещей? Даже водитель Сяо Лю будет с нами работать. В нынешней базе нет фиксированной зарплаты или профессиональных работников, если только это не исследователи. Все остальные работают день и получают оплату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был очень заботливым начальником. Для тех, кто подчинялся приказам и работал усердно, он всегда старался выбить любые льготы. Ядра, которые выдавались, он никогда не удерживал, в отличие от других командиров, которые, боясь, что подчинённые будут прятать ядра, выдавали их только по запросу. Если оставались лишние, они доставались самим эсперам.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ощущал Шэнь Пин, эспер стихии металла, перешедший из второго отряда. В своём прежнем отряде командир никогда не выдавал достаточно ядер на день, их приходилось запрашивать каждый раз, и поглощать ядра нужно было под наблюдением командира — ведь ядра сейчас очень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перейдя в первый отряд, он узнал, что начальство выдавало определённое количество ядер в день, и это количество варьировалось. Теперь он понимал, сколько ядер командир второго отряда мог удерживать!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капитана Го Ло Сюнь был ценным, трудолюбивым и бдительным бойцом. Он хорошо понимал состояние эсперов и мог вовремя принимать правильные решения. Более того, когда он был рядом, ни один зомби не мог причинить вред Янь Фэю. Его арбалет никогда не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надёжный боец, с навыками не хуже профессионального солдата, был для него настоящей находкой. Он бы ни за что не отпустил его из-за нескольких очков. Ведь им всё равно нужны были люди для переноски вещей и помощи эсперам.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к южным воротам лагеря (обычно они входили через восточные). Ло Сюнь с Янь Фэем издалека увидели своих товарищей по отряду, включая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наша работа временно будет здесь. Сколько это продлится и когда мы вернёмся к строительству внешней стены, будет зависеть от её состояния, — капитан Го отдал несколько приказов и направил всех к месту работы — лагерю. Помимо прочных стен, здесь также требовались различные инструменты и конструкции. Поскольку их было сложно найти, металлические эсперы должны были изготавливать их из металлических материалов. Это не ограничивалось только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приказало сначала изготовить необходимые вещи: оконные рамы, стеллажи, лестницы и т.д. Когда всё это будет готово, и если строительство внешней стены продолжится, они смогут вернуться к её укреплению. После завершения работ на внешней и внутренней стенах, где требовались эсперы стихии металла, они вернутся к строительству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работы для них было предостаточно, и они могли не беспокоиться о том, что останутся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когда капитан закончил и все начали изучать чертежи, тихо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Отпуск? — Капитан 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работа без перерыва могла вымотать кого угодно, не только Ло Сюня, но и других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часто его стоит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видя, что капитан не отказал сразу,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месяц будет достаточно. Как в последние два дня, когда в конце месяца можно было отдохнуть. Мы понимаем, что работа в базе важна, но без перерывов люди быстро выгорят.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которое они обсудили с Ли Те и Чжан Со. Если капитан согласится,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