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Фэй наконец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найдём подходящего, это не проблема. У нас есть другие методы, не нужно настаивать на поиске неподходящего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обе женщины послушно кивнули в знак согласия. И правда, кто выдержит, если ради этого дела найдут какого-нибудь уродца? Лучше поступить, как в прошлый раз — разве тогда их добыча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вышли из лифта на пятнадцатом этаже. Дверь закрылась, продолжая движение вверх. Сун Линлин вдруг тихо спросила Сюй Мэй, открывавшую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Сюй, тебе не кажется… что между Янь Фэем и Ло Сюнем…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 Сюй Мэй недоумённо посмотрела на неё, продолжая открывать дверь. — Что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Янь Фэя всегда был таким. Если она считала его странным, то Сун Линлин должна была высказать это ещё после прошлого сотрудничества. Неужели она только сейчас заметила его холодное отношение? Это слишком долгая реакция. Да и если говорить о странностях, кто из мужчин на шестнадцатом этаже мог сравниться с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Сун Линлин наклонила голову, задумавшись, и нахмурилась. — Когда они вместе, это кажется странным… — Вдруг её глаза загорелись, и она сложила руки. — Я только что видела, как Янь Фэй обнял Ло Сюня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 Ли Те и другие тоже всегда ходят,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уже была открыта. Сюй Мэй вошла внутрь, отвечая небрежно. По сравнению с Янь Фэем, Ло Сюнем и Чжан Со, они с Сун Линлин были ближе знакомы с Ли Те и его компанией. С тех пор как они познакомились, те всегда находили повод поговорить с ними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сжала губы, улыбнулась, закрыла за собой дверь и таинственно приблизилась к Сюй Мэй,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Не то чувство, что с Ли Те и его беспечными ребятами. Эти двое кажутся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на мгновение остановилась, с удивлением обернувшись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может? Это моё шестое чувство! У нас в университетской группе было две пары! И одна пара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смотрели друг на друга долгое время, прежде чем Сюй Мэй наконец вздохнула,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в команде есть такая пара… Если в команде есть такой пример, возможно, это заставит других мужчин задуматься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[GAY] для них, двух женщин, страдающих от андрофобии, был настоящим благословением! Другом женщин! Лучшим примером, приносящим мир и спокойствие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зная, что его считают другом женщин, абсолютно безопасным для женского комфорта, Ло Сюнь устало шёл к своей двери, открывая её и обсуждая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давай сначала поужинаем, а потом займёмся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естественно, не возражал. Они весь день были заняты, и запах еды в столовой только усилил их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принесли домой отличные блюда: тушёные куриные ножки, свинину, тушёную говядину… Хотя в каждом блюде были и другие ингредиенты, в основном это были мясные блюда, чтобы утолить голод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Замороженное мясо дома почти закончилось. Вяленое мясо, ветчина и колбаса, висящие на крыше, хотя и могли утолить голод, но они не ели их много, боясь, что в будущем не будет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у них ещё были вяленые говяжьи полоски, сделанные Ло Сюнем до апокалипсиса. Это было настоящее «вяленое мясо», полностью высушенное до состояния, когда в нём не оставалось влаги, чтобы использовать его как долгосрочный запас еды. Оно было настолько сухим, что его было трудно разделить, но если взять полоску и размять, мясо рассыпалось, как сухая верёвка.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на его приготовление ушло много мяса, а времени у Ло Сюня тогда было не так много, он сделал лишь небольшой мешочек, и теперь он не хотел просто так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контейнеры с едой, Ло Сюнь задумчиво посмотрел на два полных контейнера с мясом и предложил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Мяса слишком много, за один раз съесть вредно для желудка. Давай отложим половину? Добавим домашних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сдержанно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приготовлю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сегодня не брали гарнир, чтобы взять больше мяса, и оба контейнера были полны различных блюд. Ло Сюнь быстро схватил контейнеры и побежал на кухню, затем на балкон выбирать овощи. Хотя они сегодня продали много овощей, оставшихся дома хватит на несколько дней, пока не вырастет новая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жареный салат из листьев салата — это был домашний кочанный салат, который был вкуснее и меньше по количеству, чем листовой, поэтому Ло Сюнь не стал его продавать, оставив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большую часть мяса в холодильник, они уселись на диван и начали есть. Конечно, когда дома есть собака, оставить кости для малыша было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Ло Сюнь посмотрел на тёмное небо за окном. Оно было глубоким и чёрным, с отчётливо видимыми звёздами, что было гораздо лучше, чем небо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у нас на сегодня? — Он вспомнил, что было много задач, но сейчас не мог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нам нужно заняться солнечными панелями.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использовать соседнюю комнату, нужно полностью задействовать солнечные панели, которые они недавно получили. У Ло Сюня ещё оставались неиспользованные панели, так как они пока не потребляли столько электричества, и их оставили как запасные.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Но как мы их установим? Если повесить за окном, они будут загораживать свет, лучше прикрепить к стене… — Ло Сюнь колебался, не зная,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повесить панели за окном, они будут блокировать солнечный свет. Но если прикрепить к стене, он боялся, что их могут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покроем всю стену железной решёткой. Я использую свою способность, чтобы закрепить панели на стене, так что хотя решётка будет немного загораживать свет, это не будет большой проблемой, и никто не сможет их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можешь соединить панели с арматурой в стене, кто сможет их украсть? — Ло Сюнь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вся стена будет покрыта решёткой, кто заметит, что там что-то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решётку пошире, осенью я буду использовать её для сушки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Оставшегося металла дома было недостаточно, чтобы покрыть всю стену, но хватило для того, чтобы закрепить панели у окна. Хотя сейчас было темно и работать было неудобно, но кто такой Янь Фэй? За это время он настолько освоил управление металлом, что мог с закрытыми глазами придавать ему нужную форму. Темнота для него не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ещё металлических решёток на окно и стену, выходящую на солнце. Ни соседи, ни прохожие внизу даже не заметили, что решётки стали больше, а внутри них появились странные панели. Это было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GAY для них, двух женщин, страдающих от андрофобии, был настоящим благословением! Другом женщин! Лучшим примером, приносящим мир и спокойствие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