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Линлин вскочила с места, взволнованная: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кто хотел купить ребёнка! Двое из них были очень ловкими, Сюй Цзе сразу получила ранение. Если бы они не хотели захватить нас живыми, и если бы мы не среагировали быстро, то сейчас… — Что бы случилось? В том переулке, где они увидели странную картину с кровью на земле, всё выглядело слишком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они столкнулись с обычными бандитами, они бы справились. Такие ситуации, хотя и неприятные, уже были знакомы, и они могли бы быстро успокоиться и даже перейти в контратаку. Но то, что они увидели — странные узоры, нарисованные кровью, миски с детской кровью… Они не сомневались, что если бы их поймали, с ними бы поступили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нужно было выпускать кровь??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Ли Те и остальных переглянуться.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также удивлённо приподнял бровь. Он знал, что как на базе, так и за её пределами, если еды совсем не было, люди могли прибегнуть к каннибализму. Но зачем выпускать кровь перед тем, как съесть человека? Это что, особый ритуал какого-то племени каннибалов?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думали, что, выпив кровь эспера и съев его мясо, они тоже получат способности? — Как в «Путешествии на Запад», где демоны хотели съесть мясо Сунь Укуна.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всех в комнате замолчать. Все уставились на него, заставив Ло Сюня невольно отступить на шаг. Он нервно улыбнулся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зачем им было так тщательно выпускать кровь? И ещё рисовать узоры. Конечно, возможно, кто-то распространяет какую-то секту, пропагандируя, что кровь эсперов, особенно кровь девочек, может дать способности. — Когда он услышал об этом, у него было смутное ощущение, что это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прошлой жизни он добрался до Юго-Западной базы, он заметил, что дети и женщины редко выходили на улицу в одиночку. Однажды, разговаривая с коллегами, он услышал, что это связано с тем, что в начале апокалипсиса многие дети и женщины исчезали, их похищали, чтобы съесть. Также ходили слухи, что кровь эсперов, особенно кровь девственниц и детей, может дать способности. Поэтому в начале апокалипсиса много детей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начале апокалипсиса мясо было в дефиците, и женщины с детьми были самыми уязвимыми. Со временем семьи стали держать своих детей и жён дома, чтобы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поздний период апокалипсиса некоторые влиятельные группировки, у которых не было моральных ограничений, могли врываться в дома и забирать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Сюнь всегда считал эти истории просто слухами, как и легенды о привидениях в школах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забываются, и Ло Сюнь, только что вернувшись в прошлое, не мог сразу вспомнить всё. Многие воспоминания приходили к нему только тогда, когда происходили определённые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Со, похоже, был единственным, кто не был шокирован догадкой Ло Сюня. Он посмотрел на девочку, которая из-за потери крови была бледной и лежала без сознания на руках Сюй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эта малышка — эспер?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тоже задумался. Он просто высказал свои воспоминания из прошлой жизни, не подумав, что эта девочка могла быть обычным человеком, а те люди могли считать себя вампирами, способными сосуществовать с зомби. Поэтому он покачал головой и посмотрел на Сюй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— Затем она посмотрела на Ло Сюня — это была его догадка, так зачем он смотрит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Линлин кашлянула, чтобы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её нашли, она плакала, и мы не слышали, чтобы те, кто её продавал, говорили о её способностях. — Сюй Мэй тогда мстила своему бывшему парню, и ей было не до этого. Сун Линлин помогала подруге, и ей тоже было не до остального. Они спасли девочку только после того, как Сюй Мэй разобралась с бывшим, и девочка сразу же потеряла сознание, так что времени на вопросы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поспешил смягчить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раз вы её спасли, позаботьтесь о ней. Если что-то случится, вы сможете всё выяснить позже. — Он улыбнулся Сюй Мэй и Сун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Со, увидев, что больше нечего обсуждать, резко встал и кивнул Ван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Ван До тут же поднял аптечку и поспешил за своим «королём», оставив всех своих друзей и отправившись в своё уютное гнёздышко.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тоже встала, а Сун Линлин взяла девочку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завтра утром принесём кристальные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остальные поспешно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нужно так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принесём, и за лечение Чжан… доктора. — Она долго думала, прежде чем вспомнила, что Чжан Со действительно был профессиональным хирургом, и даже главным врачом. Просто его внешность, манеры и речь сильно отличались от образа врача, и только после того, как он наложил швы, она поверила, что он действительно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с Сун Линлин спасли эту девочку, то, даже если у них нет опыта в воспитании детей, они должны сами о ней заботиться. В конце концов, это девочка, и её нельзя оставлять на попечение мужчинам. Кроме того, они днём работают, а Сюй Мэй и Сун Линлин, хотя и выходят на задания, могут взять её с собой, если она действительно окажется эспером.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она собирается заплатить Чжан Со, Ли Те и остальные перестали настаивать. Они могли обойтись без очков и ядер, но за Чжан Со никто не мог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женщин вниз, Хэ Цянькунь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девочка действительно эспер, особенно с земляной способностью, это было бы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такое бывает? — Если бы она действительно была эспером с земляной способностью, она бы уже нашла работу у военных, и её бы не продавали. Конечно, возможно, она слишком молода, или её способности слабы, или бывший парень Сюй Мэй не был уверен, что сможет контролировать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странной ночи, хотя основное событие касалось женщин с пятнадцатого этажа, для Ло Сюня и Янь Фэя это не имело большого значения. Однако на следующее утро Сюй Мэй поднялась наверх, чтобы отдать Чжан Со и Ли Те очки и кристальные ядра в качестве оплаты, и упомянула Янь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последнее время нашли немного металлических материалов, и хотим попросить тебя помочь с их обработкой.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