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поднял руку и «открыл» металлические решётки, блокирующие их машины. Люди поблизости, увидев такую группу в одинаковой одежде и шлемах, разбежались в стороны, наблюдая издалека, как они выезжают из района и направляются к воротам, а затем начали обсуждать — чья это команда? Кажется, раньше их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Отаку снова взял задание собрать сто кристальных ядер и присоединился к очереди машин, въезжающих во внутренний двор. На этот раз, чтобы максимизировать прибыль, они выехали, соединив две машины вместе. То есть у Ли Те было две машины, у Сюй Мэй и двух других женщин — одна, плюс две машины Ло Сюня и Янь Фэя, соединённые вместе. Всего пять машин ждали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стена внутреннего двора была ещё выше — теперь она достигала десяти метров. Машины остановились здесь, и началось соревнование, кто громче заглушит двигатель. Как только ворота открылись, первая машина рванула вперёд, а остальные последовали за ней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привыкнув к такому способу действий, машины теперь редко попадали в аварии при выезде с базы. Ло Сюнь и его команда, как и в прошлый раз, выехали не спеша и вскоре оказались в хвосте колонны. Когда появился перекрёсток, они свернули на менее загруженную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дорог, ведущих из города, были очищены, и на этот раз путь казался гораздо более лёгким, чем в прошлый раз. Дорога была расчищена, и машины, которые раньше стояли где попало, теперь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проблем доехали до банка, где раньше останавливались. Все полезные вещи в округе уже давно были разграблены, поэтому никто не останавливался здесь надолго. Люди, направляющиеся в город, быстро проезжали мимо, углубляясь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задачи были немного пересмотрены. Помимо сбора кристальных ядер, который остался прежним, теперь были более конкретные требования к сбору ресурсов. То есть больше нельзя было просто собирать ненужные базе ресурсы, чтобы оправдать поход за кристальными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база активно собирала различные ткани, туалетную бумагу, семена, металлические изделия, обработанные деревянные панели, материалы для изготовления горшков, удобрения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задач даже предоставлялись подробные карты с указанием мест, где можно взять определённые ресурсы, и их количества. На такие задачи было ограниченное количество команд, и если кто-то не успевал, задача снова выкладывалась с увеличенным количеством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не интересовались такими задачами. Их интересовала только охота на зомби и добыча кристальных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очистили территорию вокруг банка от зомби и с облегчением заметили, что их прежние укрепления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банк и убедившись, что всё в порядке, Ло Сюнь выглянул в окно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с Янь Фэем пойдём за металлом. Вы восстановите укрепления, делайте всё тихо, не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оставьте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поблизости было не так много, и они ещё не заметили команду. Если они не смогут справиться с такими зомби, то им лучше вернуться на базу и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взял коробку с особыми боеприпасами и обычные арбалетные болты и вместе с Янь Фэем тихо выбрался через заднюю дверь банка. Весь металл вокруг банка они уже забрали в прошлый раз, поэтому теперь им нужно было найти его в других местах. Во-первых, для укреплений и оружия, а во-вторых... чтобы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к ближайшей торговой улице, и даже не заходя внутрь, Янь Фэй начал собирать металл, просто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различных магазинов и витрин начали вылетать куски металла разных форм, явно снятые с разных мест. Ло Сюнь смотрел, как эти куски собираются вместе, образуя огромный «щит»,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использовать как передвижную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Янь Фэя была в кармане — там лежали кристальные ядра. Другой рукой он управлял металлом, который чувствовал поблизости, и добавлял его в свой «отряд». Зомби на этой улице было не так мало, и, почувствовав живых, они начали с криками бежать к ним. С других направлений Ло Сюнь спокойно убивал зомби из арбалета, одного за другим, а те, что подходили к металлическому щиту, оставались по другую сторону, царапая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указал на зомби, застрявших за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подумал и вдруг поднял руку. Огромная куча металла взлетела в воздух, а зомби, которые были за ней, с криками бросились вперёд. Затем он снова махнул рукой — и с грохотом металлическая глыба раздавила большую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теперь буду добывать кристальные ядра? — Ло Сюнь сдержал гримасу, указывая на кровавую сцену. Янь Фэй «стряхнул» с металла непонятную жидкость и мягко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мы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временные укрепления вокруг места, где лежали раздавленные зомби, они вошли туда, держась за руки, в резиновых сапогах, чтобы добыть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такой способ убийства зомби был довольно эффективным. Кроме нескольких голов, которые не были раздавлены и ещё могли двигать ртами, даже несколько зомби второго уровня были убиты сразу. Даже те, кто мог стрелять огненными шарами, были раздавлены без шанса на сопротивление. Жалко,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Те и его команда быстро использовали различные вещи в банке (по сути, мусор) для восстановления укреплений, стараясь сделать их как можно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они услышали грохот, который раздавался откуда-то издалека, один за другим, как будто вся улица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Разве в апокалипсисе бывают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 апокалипсисе их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широко раскрыли глаза, глядя на соседнюю улицу, где огромный металлический шар размером с две или три легковые машины катился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они ли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шар остановился рядом с ними, не врезавшись в банк, Ли Те и его команда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широко раскрыла глаза, её чёрные глазки не моргали. Сун Линлин машинально сжала плечо девочки и долго смотрела на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Сюй Мэй был шлем, поэтому её лицо не выдавало эмоций. Хотя она знала, что способности Янь Фэя были невероятными, но чтобы он устроил такой… боулинг на улице,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снова раздался грохот. На этот раз все были спокойнее, хотя и остановились, чтобы посмотреть. Спокойно наблюдая, как зомби, сбитые и раздавленные металлическим шаром, падают, как кегли, они даже не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вернулись Ло Сюнь и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что просто прогуливаясь по улице, можно найти столько металла. Мы не смогли всё забрать сразу, поэтому сделали два захода, — сказал Ло Сюнь, забираясь в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видом, будто эти два шара не его рук дело, спокойно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