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сегодняшние кристальные ядра, — капитан Ли, убедившись, что вес в порядке, передал приготовленный мешок с ядрами. После подсчёта и завершения сделки Ло Сюнь и его спутник сели в машину и отправились обратно к месту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выращивание овощей в доме, хоть и обходится дороже, но хотя бы обеспечивает безопасность урожая, — сказал Ло Сюнь, добавляя, что, к счастью, они специально принесли дерево, чтобы разместить его в комнате для выращивания, что должно было предотвратить или хотя бы минимизировать мутацию растений. С начала весны на базе прошёл лишь один дождь, и то мелкий, даже зонт не понадобился. Но именно этот дождь вызвал мутацию растений, которые до этого тщательно выращивались, чтобы избежать изменений. Неудивительно, что у тех, кто выращивает овощи на открытых участках, такой высокий процент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снова привезти солнечные панели и лампы домой, на случай, если что-то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преимуществом выращивания дома был хороший урожай. Например, Ло Сюнь и его команда сейчас выращивали рис, и при должном уходе урожай, хоть и не дотягивал до научных экспериментальных полей, был вполне приличным. И если ухаживать за ним правильно, можно было даже не менять культуру, а продолжать выращивать рис. Конечно, Ло Сюнь решил, что после осеннего урожая посадит кукурузу или пшеницу,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они обсуждали различные темы, но, прибыв на место встречи с командой, замолчали, ожидая капитана Го и других,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отряде Отаку шли как по маслу: не только растения росли здоровыми и крепкими, но и перепёлки быстро подрастали, и первая партия уже начала нести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каждый день прилипала к большому стеклянному аквариуму, смотря, как маленькие перепёлки и их крошечные яйца. Девочке очень хотелось вытащить пару птичек, чтобы поиграть с ними, но они были слишком хрупкими, и Сюй Мэй с Сун Линлин не рисковали. Поэтому приходилось просить малыша развлекать девочку, и каждый день, возвращаясь домой, Ло Сюнь и Янь Фэй видели одну и ту же картину: на балконе квартиры на пятнадцатом этаже, где жили Сюй Мэй и Сун Линлин, стоял большой стеклянный аквариум, в котором, как и у них дома, была почва, овощи, маленький домик и перепёлки, несущие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и малыш, прижавшись лицами к стеклу, смотрели внутрь, искажая свои черты, но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перепёлки, хоть и пугливые, быстро привыкли к этим двум «шпионам» и продолжали жить своей жизнью: есть, нести яйца и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перепёлок, армия дождевых червей в доме Ло Сюня незаметно удвоилась, и он даже не заметил, когда это произошло. А мучные черви… Они размножались куда быстрее перепёлок. Благодаря этим двум видам червей, старые листья овощей и корни быстро превращались в удобрения, а вместе с кухонными отходами запас удобрений для домашнего огорода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Янь Фэй находили этих червей отвратительными, для Сюй Мэй и Сун Линлин, привыкших к зомби, это было не проблемой. Они даже могли брать взрослых мучных червей руками! Увидев это, Ло Сюнь тут же передал им заботу о червях, перенеся все аквариумы в их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день, Ло Сюнь и Янь Фэй сначала зашли к Сюй Мэй забрать малыша, который развлекал девочку. Как и ожидалось, они увидели, как оба прижимаются к коврику, который Сюй Мэй и Сун Линлин специально положили рядом с аквариумом, играя и время от времени поглядывая на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доме поселилось ещё несколько семей, с седьмого этажа, — сообщила Сун Линлин, когда Ло Сюнь и Янь Фэй вернулись, рассказывая о событиях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Неудивительно, что машин стало больше, — удивился Ло Сюнь, не заметивший этого, когда поднимался наверх. Видимо, они уже закончили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в следующий раз, когда поедем, хотелось бы найти несколько книг, — Сюй Мэй вышла из кухни,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Книг?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учебники, — Сюй Мэй с сожалением посмотрела на Юй Синьжань, которая возилась с малышом на коврике. — На рынке базы тоже продают книги, но они слишком дорогие. Сейчас на базе бумагу используют в основном для растопки или утепления зимой, и мало кто заботится о её изначальном предназначении.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мысль, Ло Сюнь и Янь Фэй кивнули. Действительно, Синьжань уже почти семь лет, и пора начинать учить её основам. На базе пока не открыли школу, вероятно, из-за нехватки ресурсов. Но, учитывая скрытые проблемы и будущие трудности, даже если школа появится, они вряд ли решатся отправить туда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на себя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помню, что рядом с банком есть книжный магазин. Даже если там уже всё растащили, в городском районе наверняка можно найти учебники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Сюнь продолжал расспрашивать Сун Линлин о новых жильцах: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городского района? Или из других мест? Сейчас в Юго-Западную базу прибывают две группы: те, кто бежал из городского района, где они жили до апокалипсиса, но не сразу добрались до базы, а позже, когда ресурсы закончились и зомби стали сильнее. И те, кто прибыл из других городов, сбежав после начала апокалипсиса и решив, что база в городе 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городского района, — Сун Линлин выглядела озабоченной. — Говорят, что там стало небезопасно, особенно ночью… Раньше они жили в высотках, находили ресурсы и скрывались в своих квартирах, но в последнее время зомби стали сильнее, и появились зомби-животные. Выжившие в их районе объединились и заблокировали входы, но недавно группа зомби-животных ночью съела тех, кто жил на первом этаже и охранял вход, и им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районе уже давно нет воды и электричества, и те, у кого были эсперы с водными способностями, могли как-то выживать. Но с появлением зомби-животных, которые были быстрее и меньше зомби второго уровня, они больше не рисковали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поедем, лучше не углубляться в городской район, а просто собирать кристальные ядра на окраинах. С таким количеством беженцев зомби наверняка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Сюй Мэй и Сун Линлин насторожиться. Действительно, даже если сейчас в базу прибыла лишь часть беженцев, их путь наверняка привлёк больше зомби к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Янь Фэй в последнее время не работали у внешней стены, они слышали, что количество зомби там снова увеличилось, и командам, занимающимся их уничтожением, стало сложнее справляться с задачей. Теперь они не могли полностью очистить территорию за один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серьёзнее, особенно с приближением второй волны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был в городе М, но… скоро ему тоже пришлось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откинулся на спинку большого кресла на террасе, держа в руках чашку зелёного чая, и задумчиво смотрел на ясное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