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Янь Фэй накануне принял душ, он обнаружил, что одна из его тапочек снова пришла в негодность, и ему пришлось босиком дойти до дивана, чтобы надеть оставленные Ло Сюнем тапочки. К счастью, малыш оказался не лишён совести и никогда не портил обувь Ло Сюня. Ещё лучше было то, что размер тапочек не имел значения. Таким образом, Янь Фэй смог поднять на руки своего совершенно обессилевшего возлюбленного и отнести его на второй этаж, в спальню, чтобы продолжить их «битву». Что касается подробностей этой битвы — они были настолько интенсивными, рискованными и глубокими, что их лучше не описывать.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Ло Сюнь смог встать с постели только к полудню тридцатого числа и начал бродить по дому — накануне у него остались силы только на то, чтобы стучать кулаками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первого числа он отправился на работу, даже капитан Го время от времени невольно бросал взгляд на шею Ло Сюня, покрытую следами поцелуев, что заставляло Ло Сюня мечтать о том, чтобы немедленно вернуться домой и надеть одежду с высоким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полные подозрения и насмешек, скользили между двумя мужчинами, но капитан Го и другие члены отряда, обладавшие острым зрением, не стали ничего говорить, а вместо этого направились к месту сегодняшней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поняли, что отношения между этими двумя вовсе не такие простые, как они пытаются показать. Какие там двоюродные братья... Взгляните на ту атмосферу, которая царит между ними во время отдыха или еды — она настолько интимная, что напоминает пару, прожившую вместе много лет. Только дурак поверит в их историю! Но, если подумать, Ло Сюнь — это одно, а вот Янь Фэй с его выдающейся внешностью, даже в условиях апокалипсиса, вряд ли был бы тем, кто не смог бы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в их отряде знали, что эти двое «двоюродных братьев» живут вместе, и ни у кого из них не было слухов о подругах. Кроме того, иногда они замечали, как они держатся за руки или обнимают друг друга за плечи. Хотя они не проявляли явной нежности, за такое долгое время даже самые невнимательные мужчины смогли что-то разглядеть — особенно учитывая, что в базе становилось всё больше однополых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сегодня они увидели следы поцелуев на шее Ло Сюня, никто не удивился, но в душе все задавались вопросом — судя по внешности, Янь Фэй явно больше подходил на роль пассивного партнёра! Но как их повседневное общение, так и сегодняшние доказательства указывали на то, что Ло Сюнь непоколебимо занимает позицию слабого партнёра. Чёрт возьми,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работы Ло Сюня и его команды снова изменилось. После того как их способности поднялись до второго уровня, эффективность использования сил эсперами металла значительно возросла, поэтому в середине прошлого месяца они завершили задачу по строительству внутренней стены и вернулись в военный лагерь, чтобы начать изготовление указанных предметов. А теперь им предстояло построить эстакаду.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Эстакаду, которая должна была соединить военный лагерь внутри базы с центральной и внешней стенами, чтобы по ней могли проезжать военные машины, танки и боевые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должен был быть построен не только до ворот, ведущих в городской район, но и до трёх других направлений, а также включать несколько параллельных дорог для быстрого перемещения сухопутных войск. В будущем планировалось провести вторую расширенную модернизацию, чтобы достичь настоящей четырёхсторонней 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эстакада, которая должна была выдерживать вес тяжёлых танков, требовала невероятной прочности. К счастью, способности Янь Фэя и его команды поднялись до второго уровня, и даже трое других, помимо Янь Фэя, обрели способность очищать металл, поэтому они смогли с трудом выполнить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этой причине Янь Фэй использовал последние два дня отпуска, чтобы максимально очистить и укрепить все металлические защитные сооружения в доме, а затем, следуя совету Ло Сюня, нанести их на внешние стены дома... Естественно, он не забыл укрепить и внутренние стены всего здания, иначе, если бы оно вдруг стало слишком тяжёлым сверху, здание могло бы однажды рухнуть... Хех, это было бы весьма впечатляющее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начали распределять задачи: трое эсперов занялись обработкой металлических материалов — удаляя примеси, очищая и сплавляя их, чтобы создать самый прочный металлический материал. Янь Фэй же должен был отвечать за создание металлического каркаса эстакады по чертежу.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опорами было довольно большим, и в их отряде, кроме него, никто не мог справиться с такой точной работой на таком расстоянии. Это было не как строительство стены, где неровности и шероховатости не имели большого значения. Если в металлическом каркасе что-то пойдёт не так, весь мост может просто рухнуть, и если он не будет построен, это не страшно, но если он упадёт на дома или людей внизу, это будет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такая техническая работа могла быть поручена только Янь Фэю, ведь он был так искусен... верно?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словно оживший дракон, извивался и изгибался в руках Янь Фэя, простираясь в воздухе, следуя заранее заданным направлениям и 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настолько впечатляющим, что казалось, будто Янь Фэй управлял не безжизненным металлом, а чем-то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упорной работы не мог завершить строительство эстакады — максимум удалось соединить несколько опор с помощью арматуры. Согласно текущему темпу работы, они, вероятно, смогут завершить строительство нескольких эстакад внутри базы к концу этого года, что уже само по себе было бы хорошим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скорее хорошей новостью как для Янь Фэя, так и для всего отряда эсперов металла — ведь это была надёжная работа! Если бы они сейчас завершили все свои задачи, им пришлось бы, как и другим отрядам, выходить за пределы базы и вступать в непосредственный контакт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не хотели сражаться с зомби, но когда они выходили за пределы базы, правила для солдат и отрядов эсперов были совершенно разными. Если отряд эсперов сталкивался с кризисом, в критический момент они могли просто сбежать обратно. Но если это армия, отправленная на задание, и командир приказывал держать позицию, то это буквально «держать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понимали, что это их долг, и в критический момент они должны были стоять на своём, в условиях, когда за пределами базы зомби буквально заполонили всё, желание остаться внутри базы было вполне понятным. И хотя они были готовы пожертвовать собой ради защиты своего дома, они боялись, что в случае кризиса они погибнут, а дом не будет спасён, и только те, кто раздаёт приказы сверху, бросят базу и обычных людей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работы все вернулись в военный лагерь. Ло Сюнь и Янь Фэй сели в машину и поехали прямо к окну обмена ресурсами — чтобы обменять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принесли с собой почти половину второуровневых кристальных ядер, которые никому не были нужны, чтобы обменять их на первосортные.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рынке можно было бы получить больше, но кто на рынке мог бы сразу выдать такое огромное количество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Ло Сюнь и Янь Фэй собирались обменять не пару десятков или сотен ядер. У них было несколько тысяч ненужных второсортных кристальных ядер! Такое количество не могло быть предоставлено на ещё не сформировавшемся рынке, поэтому им пришлось обратиться к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облегчению, поскольку их металлический отряд был повышен в звании за заслуги в защите города в прошлом месяце, некоторые льготы стали доступны — например, при обмене кристальных ядер никто не стал дотошно выяснять их происхождение или путь, по которому они попали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не принесли все ненужные второсортные кристальные ядра сразу, а только часть, оставив остальное для постепенного обмена или покупки необходимых ресурсов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более чем двух тысяч второсортных кристальных ядер часть была обменяна на ядра того же уровня, но других стихий, а остальные были обменены на первосортные ядра и очки. С более тяжёлыми сумками они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предложили обменный курс 1:9, а не 1:10, 11 или 12, как это обычно было на рынке, но кто мог предложить больше, учитывая их объёмы? Рынок просто не мог их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Авторский юмор и ирония сохранены (например, «битва» в кавычках, комментарий о внешности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Специфические термины (эспер, кристальные ядра) приведены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разговорные сокращения («короче говоря» заменено на нейтральное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