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этого участка, большая часть территории базы представляла собой жилые районы и функциональные здания. Сейчас на базе практически не осталось свободных пространств — все более или менее крупные участки были заняты военными под строительство различных жилых домов и сооружений. По обеим сторонам улиц были расставлены временные навесы, палатки или припаркованы разнообразные автомобили. Эти машины, которые раньше ещё могли ездить, теперь превратились в пустые каркасы, используемые как жилища или крыши. Многие из них, на первый взгляд выглядящие как автомобили, при ближайшем рассмотрении оказывались лишёнными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ехали по улице, которая становилась всё более загруженной, и скорость их машины снова снизилась — группа людей, несущих доски, шкафы и стеллажи, направлялась в жилой район, видимо, собираясь построить новое жильё на одном из оставшихся свободных участков.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впереди двигались медленно, и Ло Сюнь с Янь Фэем не могли ничего поделать, кроме как медленно продвигаться вперёд. Машина, конечно, удобна в повседневной жизни, но в условиях перегруженных дорог хочется просто выйти и пойти пешком. Особенно когда их цель находится совсем рядом, и остаётся лишь немного проехать, чтобы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[Тук-тук]. Окно машины внезапно постучали, заставив обоих вздрогнуть. Оглянувшись, они увидели одного из молодых людей, которых они когда-то спасли в этом районе. Это был не тот человек, с которым Ло Сюнь чуть не стал лучшими друзьями в прошлой жизни, а другой парень, с которым он жил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опустил окно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вернулись с 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 его спиной нёс рюкзак, выглядело так, будто он только что вернулся с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выходил за пределы базы. Я недавно нашёл здесь работу и больше не собираюсь покидать базу. Вы только что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слегка кивнул. Хотя они жили в одном районе, они редко пересекались. Кажется, последний раз они встречались только у входа в район, и это был лишь их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внимательно посмотрел в окно. Рядом стоял незнакомый молодой человек, с любопытством разглядывавший их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тот, кто был с тобой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казалось, не был тем, кого они спасли вместе, возможно, он просто работал с ним на базе и жил в этом же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 окна слегка смутился, в его голосе звучала лёгкая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слышали? База недавно разработала прибор, который может определить, есть ли у человека способности. У него обнаружились способности, и он сразу же присоединился к отряду эсперов и уехал. С тех пор мы больше не общались…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представил своего нового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живём вместе. Мы оба обычные люди, и никто никого не осуждает, так что просто работаем на базе и живём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спутник обменялись улыбками, в которых чувствовалось нечто большее, чем просто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слегка напрягся, а Янь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сейчас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посадочной базе. Нас туда устроил один знакомый… Вы его, может, помните, фамилия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дойдя до дома номер три, помахали Ло Сюню и Янь Фэю и направились к своему жилищу.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оно… сожительство по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сожительство по расчёту. Как только что-то меняется — например, кто-то обнаруживает у себя способности, — он сразу же бросает старых товарищей и присоединяется к более перспективным силам, чтобы жить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Ло Сюнь понимал, что его сожаление из прошлой жизни было ничем. Даже если бы тот человек спасся с ним и добрался до Юго-Западной базы, он, вероятно, бросил бы его, как только обнаружил бы у себя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обнял Ло Сюня за плечо, слегка сжал и, приблизившись к его уху,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сожительство по расчёту, а у нас — настоящая жизнь,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бросил на него взгляд, но всё же поцеловал его в губы, вынул ключ из замка зажигания: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жизнь, чужая счастье — всё это его больше не касалось. Он возродился, и теперь его задача — сделать свою жизнь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железные конструкции на пятнадцатом и шестнадцатом этажах, он подумал: «Это их дом, их база, и они никогда не откажутся от этого места, которое построили своими руками».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сильно бы ни была загружена весенняя посевная, осенняя уборка урожая будет как минимум в два раза тяжелее — так думали все члены отряда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 концу месяца они могли без забот покинуть базу, каждый день после работы им приходилось спешно обрабатывать различные овощи и урожай, собранный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те банки для солений, которые Ло Сюнь подготовил заранее, стеклянные и деревянные ёмкости, собранные после апокалипсиса, теперь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тщательной очистки и стерилизации высокими температурами различные овощи, пригодные для засолки, были вымыты, посолены и оставлены для удаления лишней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Ло Сюнь и его товарищи решили приготовить соевую пасту из собранного урожая соевых бобов. Хотя процесс был сложным и требовал осторожности, чтобы избежать порчи, они решили попробовать сделать небольшое количество. Если всё получится, то в будущем они смогут наслаждаться этим блюдом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приготовления этих блюд они специально подготовили кухню, расставив все необходимые инструменты. В одной части кухни варились соевые бобы, а в другой — промытые и засоленные овощи выкладывались на решётки для просушки. Затем в чистые ёмкости для солений укладывались стручки фасоли, редька, огурцы, острый перец и капуста.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большая миска с охлаждённым маринадом из имбиря, соли, перца, сахара и вина. После укладки овощей маринад заливали в ёмкости, накрывали крышками и оставляли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соленья можно было есть как закуску или использовать для приготовления других блюд. Ло Сюнь, глядя на банки с соленьями, с сожалением подумал: «Жаль, что дома нет мяса — с этими соленьями оно было бы особенно вкусным».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метод засолки подходил для многих овощей, и результат был хрустящим и кисловатым. Если дома было достаточно острого перца, то закуска получалась особенно пикантной.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Ло Сюнь решил приготовить острые полоски редьки. Они не только хорошо подходили к рису, но и были хрустящими и вкусными, а если их сделать менее солёными, то их даже можно было есть как закуску. Однако процесс был трудоёмким: полоски редьки нужно было сушить и перекладывать в ёмкости.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крупные белые редьки нарезали на полоски длиной и толщиной в палец, раскладывали на досках и выставляли на улицу для просушки. Через несколько дней, когда они слегка размягчались, их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Ло Сюнь с товарищами уже подготовили партию полосок редьки, и на следующий день они были готовы. Полоски укладывали в чистую и сухую ёмкость, посыпая каждый слой солью и плотно утрамбовывая. На следующий день процесс повторяли, а через неделю снова перекладывали.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употреблением можно было посыпать их перцовым порошком. Редька была упругой и вкусной как с рисом, так и с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