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Янь Фэй сам поднялся на крышу. Как и ожидалось, не только тех людей, но и соседей, которые раньше наблюдали за происходящим, уже не было. Убедившись в этом, он достал небольшой металлический шарик и активировал свою способность — в мгновение ока шарик превратился в тонкую металлическую сеть, которая мгновенно покрыла всю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металлическая сеть, но её нити были очень тонкими и лёгкими. Серебристо-серый цвет на крыше был практически незаметен, и человек, стоящий на ней, едва ли мог почувствовать её присутствие. Однако эта сеть, чьи края глубоко проникали в стены и соединялись с металлическими элементами внутри них, позволяла Янь Фэю в любой момент узнать, что происходит на крыше — есть ли что-то, что давит на неё, ходит ли кто-то по ней или где-то она повреждена?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информация позволяла Янь Фэю легко оценить состояние крыши. Если кто-то иногда поднимался на неё, это не было проблемой, но если посреди ночи там что-то происходило, им нужно было проверить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запечатать дверь на крышу было нереально, как и запретить всем подниматься туда. Ведь в этом здании жили не только они! В доме было пять подъездов, и на каждом этаже проживало четыре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проблема была решена, все вздохнули с облегчением, даже с некоторым чувством облегчения — к счастью, те люди поднялись на крышу утром. Если бы это произошло в обычный день, дома были бы только Сюй Мэй и ещё одна женщина. Хотя обе они были эсперами и обладали неплохими боевыми навыками, они обычно находились на 16-м этаже, ухаживая за растениями, а не на крыше. Если бы они не заметили, как те люди устроились на крыше, к тому времени, когда Ло Сюнь и остальные вернулись бы домой... кто знает, что могло бы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наконец был решён, и Сун Линлин с лёгким вздохом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новом городе порядок намного лучше, но, к сожалению, мы не можем туда переехать...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«новым городом» подразумевался новый район, построенный рядом с военным лагерем на месте бывших цветочных полей после апокалипсиса. Большинство зданий там были семиэтажными домами. Хотя здания не были слишком просторными, за безопасность и патрулирование отвечали военные и эсперы, поэтому порядок там был намного лучше, чем в других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специально арендован для различных отрядов эсперов. Только те, чьи отряды достигли определённого уровня численности и уровня, а также выполняли ежемесячные задания на определённом уровне, могли там жить. Кроме того, они должны были участвовать в обязательных заданиях военных раз в месяц. Также им нужно было платить аренду, которая была немного дешевле, чем аренда жилья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этот район был открыт для эсперов и их отрядов. Обычные люди могли туда попасть только в том случае, если какой-то эспер соглашался поручиться за них и ежемесячно платить большое количество кристальных ядер 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город можно было назвать раем для эсперов, это был район, который подчёркивал разницу между обычными людьми и эсперами, подтверждая их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всех этих требований к отрядам эсперов не все эсперы могли там жить. Особенно те, кто не мог найти команду и был вынужден каждый раз перед выходом из города искать случайных людей для временного объединения.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 настоящему времени большинство эсперов уже переехали туда, за исключением тех, кто всё ещё бродил по округе, не найдя сильной команды, а также тех, кто не мог оплатить очки за своих близких или предпочитал жить в других местах, не желая подчиняться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начале создания этого района база отправила сообщения всем эсперам в базе, и Янь Фэй с командой тоже получили их. Но поскольку в их команде как минимум половина были обычными людьми, и им здесь было комфортно и удобно, они даже не задумывались о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Сун Линлин, Ло Сюнь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слишком много ценных вещей. Если мы в спешке переедем, даже если мы сможем туда попасть, нас могут заметить другие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Линлин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сказала это ради разговора. В нашем районе, кроме проблем с порядком, всё лучше, чем там! Говорят, что там дома похожи на клетки, максимум тридцать квадратных метров, куда мы положим столько вещей?!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размеры жилья тоже были одной из причин, по которой некоторые команды не переезжали. Конечно, даже если бы переезд был удобен, Ло Сюнь не хотел бы этого. У них здесь всё так хорошо и комфортно! С таким трудом обустроенный дом, посадочная база — только дурак решится переехать!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последний выходной для большинства членов команды, поэтому, убедившись, что больше ничего не предстоит, все разошлись по домам, чтобы продолжить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Ло Сюнь достал заготовленные накануне утиные кишки и желудки, замаринованные в соусе, и разделил их поровну между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продукты можно было оставить в маринаде или достать и хранить отдельно. Однако если не хотелось съесть всё сразу, лучше было заморозить большую часть, оставив только то, что можно было съесть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забрал свою порцию и порцию Янь Фэя домой, оставив их в маринаде в холодильнике, чтобы они ещё больше пропитались вкусом — мяса в их доме на ближайшие дни было достаточно, и пока не нужно было использовать эти заготовки.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выспавшись до рассвета, они встали, умылись и отправились в военный лагерь, чтобы доложить о себе, а также купить и обменять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рюкзаках было много кристальных ядер, принадлежащих другим стихиям, которые были бесполезны для членов их команды. Их нужно было обменять на ядра, подходящие их стихиям, или на ядра на один-два уровня ниже, которые могли использовать все. Кроме того, была ещё одна важная задача — купить стекло для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подъехали к военному лагерю на машине, окна которой были затянуты металлическими полосами, словно металлическая мумия. Выйдя из машины, Янь Фэй полностью запечатал металлические полосы на окнах — это было необходимо, так как на их машинах, лишённых стёкол, остались только металлические полосы, и на следующее утро они обнаружили, что подушка сиденья в одной из машин была снята, а в другой кто-то, видимо, пытался сделать то же самое, но по какой-то причине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Ло Сюнь поспешил попросить Янь Фэя полностью запечатать все окна металлом, чтобы открыть их только при необходимости. Проёмы между металлическими полосами на окнах были сделаны только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 сбора, грузовик снова забрал всех, и они отправились в путь. Перед выходными они завершили один этап работы — металлические шипы на внешней стене были полностью отремонтированы, и теперь они вернулись к строительству моста. Сегодня работа продолжилась.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четверо эсперов, обладающих способностью металла, отвечали за очистку, удаление примесей и сплавление металла, а Янь Фэй управлял этими металлическими элементами в воздухе. После достижения третьего уровня все заметили, что работа продвигается быстрее, чем раньше. Даже те четверо эсперов могли с трудом выполнять такие же действия, как Янь Фэй, хотя и гораздо медленнее, с большими затратами энергии и без гарантии, что форма и направление металла будут полностью соответствовать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как Янь Фэй создавал основной каркас, остальные четверо могли без проблем добавлять металл в эту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напряжённого рабочего дня они сразу же отправились на обмен. Когда Ло Сюнь увидел прайс-лист, он не мог сдержать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дорого?!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 окном сохранял спокойствие, даже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скривился, с трудом сглотнув, и показал прайс-лист Янь Фэю. Тот, увидев, что даже самое маленькое боковое стекло для задней двери легкового автомобиля стоило десять кристальных ядер первого уровня, тоже невольно посмотрел на сотрудника в униформе — это же грабёж?!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самое маленькое стекло, более крупные начинались от двадцати ядер, а переднее стекло легкового автомобиля стоило целых пятьдесят! Для более крупных машин, таких как грузовики или внедорожники, цены были ещё выше, начиная с восьмидесяти и доходя до двухсот.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