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Новом городе, верно? — Ло Сюнь, немного задумавшись, обратился к Янь Фэю за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Новом городе тоже собираются строить огромную стену?! — воскликнул У Синь, удивлённый такой новостью. — Новый город был всего лишь местом, выделенным для проживания отрядов эсперов. Если и для них начнут возводить такие высокие металлические и земляные стены, это вызовет настоящий дисбаланс среди остальных! Ведь именно обычные люди, а не эсперы, нуждаются в защите, так как их боевые способности значительно уступают.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скорее всего, они сами нашли эсперов с земляной способностью, чтобы построить стену, — развёл руками Янь Фэй. — Никто не слышал о новых заданиях для военных эсперов с земляной способностью. Сейчас они либо ждут, чтобы начать строительство металлических эстакад, либо занимаются возведением оборонительных сооружений за пределами базы, либо сопровождают выезжающие отряды в качестве поддержки. И никто не обращался к Металлическому отряду с новыми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вероятно, стена в Новом городе — это либо оборонительное сооружение, построенное самими эсперами, либо результат их сотрудничества с теми, кто сейчас занимается самовольным строительством в базе, наняв людей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район... — начал Хэ Цянькунь, но тут же замолчал, покачав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очень хотел, чтобы их район стал безопаснее, но состав жителей был слишком разношёрстным. Большинство из них арендовали жильё за определённое количество очков в месяц, и поэтому люди постоянно сменялись. Даже если они захотят построить стену и усилить безопасность, им не удастся объединить всех жителей. Так что пока об этом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выездом на задание, ради безопасности и максимальной боевой эффективности каждого автомобиля, состав пассажиров был распределён равномерно. В машине Ло Сюнья находился эспер Янь Фэй, сам Ло Сюнь, обладающий лучшими навыками стрельбы, а также Хэ Цянькунь и У Синь. В средней машине были Сун Линлин с малышкой Синьжань, а также Хань Ли и Ли Те. В последней машине находились Чжан Со и Сюй Мэй, а также Ван До, ответственный за 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Сравнительно говоря, огневая мощь средней машины была слабее, но способность малышки Синьжань, позволяющая связывать цели, была куда полезнее, чем чьи-либо другие способности. А Сун Линлин, после долгих тренировок, наконец смогла создавать водяные стрелы, по силе не уступающие арбалетным болтам. Конечно, эта способность не слишком эффективна против высокоуровневых зомби или тех, у кого усилена защита тела, но она отлично подходит для поражения глаз или других уязвимых мест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задание и зарегистрировавшись на выезд, колонна машин вместе с другими отрядами выехала за ворота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Ло Сюнья и его команды сегодня были здания в городском районе, ещё не полностью разрушенные, что совпадало с задачами других отрядов. Поэтому на пути они видели множество машин, двигающихся в том же направлении, а навстречу им ехали отряды, возвращавшиеся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дороге зомби было немного, лишь изредка можно было увидеть, как некоторые из них, покачиваясь, бежали за машинами. По сравнению с тем, что они видели на юге, в зоне разрушений, здесь зомби были более рассеянными и их было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менее получаса, впереди колонна внезапно остановилась, и Ло Сюнь с товарищами вынуждены были притормозить у обочины. Оказалось, что впереди на дороге шла перестрелка.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перестрелка между отрядами, а не между живыми людьми 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машины остановились рядом с почти разрушенным зданием, наблюдая за происходящим издалека. Другие отряды либо тоже остановились, чтобы посмотреть, либо решили объехать место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куда интереснее, чем сражаться с зомби, — сказал Ван До, с азартом вытянув шею, чтобы лучше рассмотреть,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немного нахмурившись, осмотрел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в машины, будем объезжать.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если объезжать, то по времени... — Хэ Цянькунь посмотрел на свой телефон, затем на разворачивающуюся перед ними перестрелку.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громкий «бах», и один из эсперов ударил по зданию у дороги, проделав в нём огромную дыру. Кирпичи, камни и стекло посыпались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махнул рукой Ло Сюнь, давая понять всем сесть в машины.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члены отряда Отаку больше не хотели наблюдать за происходящим и поспешили вернуться в машины, чтобы уехать. Ведь это была драка между своими! Как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 машину, Ло Сюнь изучил карту и выбрал другую дорогу, находящуюся на некотором расстоянии от эстакады. Повернув руль, он взял рацию, которую они недавно получили перед этим заданием: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за мной, проедем один перекрёсток и свернём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босс. А что там было? — голос Ли Те из рации звучал немного странно.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базе часто происходили стычки, Ли Те и его товарищи, работавшие по строгому графику, редко могли наблюдать за такими событиями вблизи, поэтому это было для них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Ло Сюнь и Янь Фэй, часто выполнявшие задания, связанные с перемещением по базе или строительством стен и мостов, не раз наблюдали подобное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либо старая вражда, которую они решили выяснить за пределами базы, либо конфликт из-за задания или интересов, — Ло Сюнь ничуть не удивился.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жил очень размеренно, и даже если видел драки издалека, не мог наблюдать их вблизи. А в прошлой жизни... Даже если он не хотел знать, то всё равно узнавал разные сплетни от других торговцев на базе, продававших овощи. И даже погиб он в перестрелке между двумя группами...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понимал, что только избегая сплетен и любопытства, можно оставаться в безопасности. Смотрите на него: в этой жизни он не интересуется сплетнями и не лезет в чужие дела, и его жизнь стала гораздо лучше, а страшные кризисы и испытания обходят его стороной!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объехала место событий. Изначально они планировали ехать по дороге под эстакадой, чтобы добраться до рынка стройматериалов — ведь эстакада перестала быть безопасной вскоре после начала апокалипсиса. Но теперь, когда дорогу перекрыли, им пришлось искать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они добрались до места, близкого к цели. Честно говоря, в этот раз, оказавшись в настоящем городском районе, они столкнулись с множеством новых обстоятельств. Хотя этот район не был таким заброшенным, как южная часть города, где всё превратилось в руины, здания, улицы и даже деревья здесь были изуродованы обычными людьми, эсперами и зомби, которые рыскали в поисках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окон в зданиях были разбиты или вовсе отсутствовали, все магазины стояли с распахнутыми дверьми, а во многих даже дверей не было. Всё, что можно было унести,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 вещи в магазинах остались нетронутыми. Обычно забирали всё, что связано с едой, одеждой, мебелью и деревянными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двигаясь на машине, по ходу собирал металлические материалы. Поскольку в этом направлении часто встречались отряды, отправляющиеся в город, он не мог, как раньше, создать большой металлический шар, который катился бы рядом с машиной. Вместо этого он мог лишь «украшать» металлом их машину и две следующие за ними, но сколько это могло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поворот, Ло Сюнь, увидев, что поблизости никого нет, остановил машину и подмигнул Янь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машину из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Янь Фэй не сразу понял, что имел в виду Ло Сюнь.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смог сразу понять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используй металл, чтобы сделать машину, которая будет следовать за нами. Сначала сделай её полой, а потом, когда соберёшь больше металла, заполни её. Если материалов будет достаточно, можно превратить легковой автомобиль в внедорожник, а потом и в грузовик!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Янь Фэй должен был признать, что это действительно хорошая идея.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незаметная, и практичная. Как же у его жены такая светлая голова? Под одобрительные возгласы Хэ Цянькуня и У Синя, восхищавшихся Ло Сюнем, он подошёл и поцеловал его в качестве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