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задумался, пытаясь вспомнить, слышал ли он об этом в своей прошлой жизни, но, как ни старался, ничего конкретного не всплыло в памяти. В те времена он уже с трудом мог собрать подходящую команду для вылазок, часто проводил целые дни в ожидании, пока кто-то согласится его взять с собой. К счастью, у него было умение делать арбалеты, и иногда он находил материалы на свалках, чтобы изготовить оружие и продать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подходящих материалов тогда у него не было, и оружие получалось некачественным, а процесс изготовления занимал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станет ясно, получили ли помощь те отряды, которые подали сигнал бедствия, Ло Сюнь и его товарищи могли лишь отложить этот вопрос в сторону и заняться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принесли с собой немало металла. Часть его пошла на ремонт гаража, а остальное они решили использовать для других нужд. Обсудив, они взяли некоторое количество металла и поднялись в квартиру.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передвинем этот диван в угол и сложим его с этими ящиками. Здесь мы сделаем стеллаж для выращивания растений.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1604 с начала весны, когда все начали выращивать зерно, не была включена в планы. Даже привычные культуры они перенесли в соседнюю комнату, и теперь здесь, кроме нескольких растений на балконе — таких как зелёный лук, имбирь, чеснок, кинза и перец — почти ничего не выращивалось. Разве что закуски для малыша не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теперь остались только фруктовые деревья!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 несколько семян лимона, которые они посадили, уже выросли в два больших горшка. Яблоня, виноград на балконе — все эти растения активно росли, хотя в этом году они ещё не цвели и не плодоносили. Клубника же уже зацвела, и из нескольких маленьких кустиков превратилась в целый ящик с белыми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фруктовые деревья вряд ли дадут урожай в ближайшее время. Самое раннее — следующей весной они могут зацвести, а плоды появятся только через год. Если к тому времени хоть одно дерево даст плоды, Ло Сюнь сочтёт это чудом и большой удачей. Конечно, травянистые растения покажут результаты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доме остались странные мутировавшие растения, которые Ло Сюнь посадил ранее. Что из них вырастет? Будет ли это съедобным? Ядовитым? Благоприятным или обычным мутантом?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соседняя квартира 1603 была включена в общую площадь для выращивания, урожай распределялся между всеми членами отряда. Таким образом, у них самих не оставалось собственного урожая. Но, поскольку в их квартире ещё было место, они решили выделить участок для выращивания чего-нибудь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решил посадить благоприятно мутировавший рис. Его они уже собирали ранее, но количество такого риса было очень небольшим. После сбора весь урожай едва умещался в ладонях. Он провёл эксперимент: очистил несколько зёрен, сварил их в небольшом количестве воды и сравнил с обычным рисом. Несомненно, благоприятный мутант был намного лучше — вкус был невероятно насыщенным. Кроме природного аромата риса, он был более упругим, ароматным, и даже рисовый отвар получался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считал, что этот рис даже вкуснее, чем ароматный рис до апокалипсиса, и Янь Фэй с этим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задача заключалась в том, чтобы вырастить больше такого риса, сохранить семена и постараться наладить массовое производство. Этот рис был настоящим деликатесом, и Ло Сюнь не планировал полностью переходить на этот сорт — урожайность благоприятных мутантов обычно ниже, чем у обычных растений, в то время как у обычных мутантов (с ухудшенным вкусом) урожайность, наоборот, увеличивается.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этого риса они уже поместили в рассадник, и теперь, когда стеллаж был готов, можно было приступать к новому этапу выращивания. Если позже они решат не продавать этот рис, то смогут использовать его для улучшения своего рациона, добавляя в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легко справился с установкой стеллажа, а Ло Сюнь заполнил его почвой, полил чистой водой, добавил удобрения и аккуратно посадил рассаду.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поместил обработанные грибные блоки в нижний ящик, чтобы они поглощали возможные токсичные вещества. Затем они посадили на верхний ярус стеллажа несколько привычных овощей — некоторые культуры было удобнее выращивать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другие комнаты, предназначенные для выращивания растений, добавили грибные блоки, они заметили, что на многих из них начали расти обычные грибы. Как только Сюй Мэй и другие замечали такие грибы, они собирали их, сушили на подоконнике и хранили.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количество грибов увеличилось, они начали использовать их для приготовления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 погода окончательно похолодала, но, к счастью, сезон сельскохозяйственных работ в их доме подошёл к концу. Большая часть урожая была собрана, обработана и высушена. Даже подсолнухи на балконе дали обильный урожай. Ло Сюнь и его товарищи оставили часть семян для будущих посадок, а остальные очистили и отправили на пресс для получения подсолнечного масла. Арахис и соевые бобы также были собраны и обработаны — арахисовое масло и паста отлично подходили для намазывания на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соевых бобов, их можно было использовать не только для получения масла, но и для приготовления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 для отжима масла Ло Сюнь приобрёл ещё до апокалипсиса. Он был небольшим, подержанным, но вполне функциональным. В свободное от работы время женщины занимались обработкой урожая, одновременно присматривая за малышкой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количество масла было небольшим, его хватило на некоторое время — ведь в базе уже почти не продавали растительного масла. Возможно, там не выращивали масличные культуры, или же они мутировали и стали непригодными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отряд Отаку стал ещё более бережно относиться к своему запасу масла, используя его с особой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серия спутниковых снимков, и ещё один раз глаза всех присутствующих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Высокопоставленные лица базы собрались вокруг большого круглого стола, долго молчали, переглядываясь, пока кто-то наконец не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как...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Как их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Эсперы! Пусть эсперы попробуют!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эсперы точно смогут их уничтожить? Пропавшие отряды до сих пор не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 их работа, помните, в городском районе есть и другие угрозы!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кто, по-вашему, мог разрушить столько зданий? Эсперы, которые ходили в город за припасами? Или это здания сами собой обрушились от времени, а газ, который не подавался целый год, вдруг снова заработал, и зомби с огненной способностью подожгли их, взорвав всё вокруг?!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спокойно, давайте обсудим проблему!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Ссоры оставьте на потом, сейчас главное — как справиться с этими монстрами на снимках!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спутниковые снимки и результаты разведки, проведённой в городском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Огромные, мощные зомби, высотой не менее трёх метров, с серо-чёрной кожей, способные с лёгкостью поднять и согнуть автомобиль, бродили по городу. Рядом с ними виднелись руины обрушившихся зданий…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