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задумался, пытаясь вспомнить, слышал ли он об этом в своей прошлой жизни, но, как ни старался, ничего конкретного не всплыло в памяти. В те времена он уже с трудом мог собрать подходящую команду для вылазок, часто проводил целые дни в ожидании, пока кто-то согласится его взять с собой. К счастью, у него было умение делать арбалеты, и иногда он находил материалы на свалках, чтобы изготовить оружие и продать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подходящих материалов тогда у него не было, и оружие получалось некачественным, а процесс изготовления занимал слишком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станет ясно, получили ли помощь те отряды, которые подали сигнал бедствия, Ло Сюнь и его товарищи могли лишь отложить этот вопрос в сторону и заняться другими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они принесли с собой немало металла. Часть его пошла на ремонт гаража, а остальное они решили использовать для других нужд. Обсудив, они взяли некоторое количество металла и поднялись в квартиру.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передвинем этот диван в угол и сложим его с этими ящиками. Здесь мы сделаем стеллаж для выращивания растений.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1604 с начала весны, когда все начали выращивать зерно, не была включена в планы. Даже привычные культуры они перенесли в соседнюю комнату, и теперь здесь, кроме нескольких растений на балконе — таких как зелёный лук, имбирь, чеснок, кинза и перец — почти ничего не выращивалось. Разве что закуски для малыша не в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доме теперь остались только фруктовые деревья!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те несколько семян лимона, которые они посадили, уже выросли в два больших горшка. Яблоня, виноград на балконе — все эти растения активно росли, хотя в этом году они ещё не цвели и не плодоносили. Клубника же уже зацвела, и из нескольких маленьких кустиков превратилась в целый ящик с белыми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Многолетние фруктовые деревья вряд ли дадут урожай в ближайшее время. Самое раннее — следующей весной они могут зацвести, а плоды появятся только через год. Если к тому времени хоть одно дерево даст плоды, Ло Сюнь сочтёт это чудом и большой удачей. Конечно, травянистые растения покажут результаты гораздо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 доме остались странные мутировавшие растения, которые Ло Сюнь посадил ранее. Что из них вырастет? Будет ли это съедобным? Ядовитым? Благоприятным или обычным мутантом?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соседняя квартира 1603 была включена в общую площадь для выращивания, урожай распределялся между всеми членами отряда. Таким образом, у них самих не оставалось собственного урожая. Но, поскольку в их квартире ещё было место, они решили выделить участок для выращивания чего-нибудь нового.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решил посадить благоприятно мутировавший рис. Его они уже собирали ранее, но количество такого риса было очень небольшим. После сбора весь урожай едва умещался в ладонях. Он провёл эксперимент: очистил несколько зёрен, сварил их в небольшом количестве воды и сравнил с обычным рисом. Несомненно, благоприятный мутант был намного лучше — вкус был невероятно насыщенным. Кроме природного аромата риса, он был более упругим, ароматным, и даже рисовый отвар получался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считал, что этот рис даже вкуснее, чем ароматный рис до апокалипсиса, и Янь Фэй с этим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задача заключалась в том, чтобы вырастить больше такого риса, сохранить семена и постараться наладить массовое производство. Этот рис был настоящим деликатесом, и Ло Сюнь не планировал полностью переходить на этот сорт — урожайность благоприятных мутантов обычно ниже, чем у обычных растений, в то время как у обычных мутантов (с ухудшенным вкусом) урожайность, наоборот, увеличивается.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Семена этого риса они уже поместили в рассадник, и теперь, когда стеллаж был готов, можно было приступать к новому этапу выращивания. Если позже они решат не продавать этот рис, то смогут использовать его для улучшения своего рациона, добавляя в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легко справился с установкой стеллажа, а Ло Сюнь заполнил его почвой, полил чистой водой, добавил удобрения и аккуратно посадил рассаду.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поместил обработанные грибные блоки в нижний ящик, чтобы они поглощали возможные токсичные вещества. Затем они посадили на верхний ярус стеллажа несколько привычных овощей — некоторые культуры было удобнее выращивать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другие комнаты, предназначенные для выращивания растений, добавили грибные блоки, они заметили, что на многих из них начали расти обычные грибы. Как только Сюй Мэй и другие замечали такие грибы, они собирали их, сушили на подоконнике и хранили.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количество грибов увеличилось, они начали использовать их для приготовления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ноябре погода окончательно похолодала, но, к счастью, сезон сельскохозяйственных работ в их доме подошёл к концу. Большая часть урожая была собрана, обработана и высушена. Даже подсолнухи на балконе дали обильный урожай. Ло Сюнь и его товарищи оставили часть семян для будущих посадок, а остальные очистили и отправили на пресс для получения подсолнечного масла. Арахис и соевые бобы также были собраны и обработаны — арахисовое масло и паста отлично подходили для намазывания на хлеб.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соевых бобов, их можно было использовать не только для получения масла, но и для приготовления тофу!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Пресс для отжима масла Ло Сюнь приобрёл ещё до апокалипсиса. Он был небольшим, подержанным, но вполне функциональным. В свободное от работы время женщины занимались обработкой урожая, одновременно присматривая за малышкой Синьжань.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количество масла было небольшим, его хватило на некоторое время — ведь в базе уже почти не продавали растительного масла. Возможно, там не выращивали масличные культуры, или же они мутировали и стали непригодными для использования.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отряд Отаку стал ещё более бережно относиться к своему запасу масла, используя его с особой осторожностью.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одна серия спутниковых снимков, и ещё один раз глаза всех присутствующих вылезли из орбит.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Высокопоставленные лица базы собрались вокруг большого круглого стола, долго молчали, переглядываясь, пока кто-то наконец не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как... с этим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Как их уничтожить?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Эсперы! Пусть эсперы попробуют!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эсперы точно смогут их уничтожить? Пропавшие отряды до сих пор не вернулись!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обязательно их работа, помните, в городском районе есть и другие угрозы!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а кто, по-вашему, мог разрушить столько зданий? Эсперы, которые ходили в город за припасами? Или это здания сами собой обрушились от времени, а газ, который не подавался целый год, вдруг снова заработал, и зомби с огненной способностью подожгли их, взорвав всё вокруг?!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Спокойно, спокойно, давайте обсудим проблему!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Ссоры оставьте на потом, сейчас главное — как справиться с этими монстрами на снимках!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лежали спутниковые снимки и результаты разведки, проведённой в городском районе.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Огромные, мощные зомби, высотой не менее трёх метров, с серо-чёрной кожей, способные с лёгкостью поднять и согнуть автомобиль, бродили по городу. Рядом с ними виднелись руины обрушившихся зданий…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http://bllate.org/book/16549/1509891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