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метла метёт по-новому. Им не нужно было разжигать огонь, достаточно было дать тест, и те, кто не успел, кто всё ещё выжидал... пусть сами разбираются, ведь никто не заставлял их продолжать тянуть свои отряды и пытаться стать королями. Разве не лучше мирно строить прекрасный дом на базе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На шестнадцатом этаже дома номер семь микрорайона Хунцзин снова раздался звук рубки мяса и овощей. Но на этот раз им не нужно было быть такими осторожными, чтобы не создавать слишком много шума, ведь сегодня был праздник Весны, и независимо от того, сколько еды было в доме, все старались приготовить горячие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и его команды осталось достаточно муки только на этот последний раз, и сегодня, достав замороженную баранину, они решили приготовить пельмени с бараниной и морковью! Если на базе мясо было редкостью, то пельмени с бараниной и морковью были ещё большей редкостью — сейчас и так хорошо, если есть мясо, кто мог позволить себе конкретный вид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нарезав фарш и морковь, добавив немного лука и имбиря для аромата, а также слегка посолив морковь, чтобы убрать лишнюю влагу, они смешали всё с бараниной и начали весело лепить пельмени. После совместной работы в прошлый Новый год они теперь справлялись с готовкой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лепили пельмени, две женщины взяли на себя ответственность за раскатывание теста, а Ло Сюнь отправился на кухню, чтобы приготовить несколько блюд. Всё, что нужно было пожарить для горячего горшка, уже было готово: мясо было заменено уткой и бараниной, картофель, ямс, тофу тоже были обжарены, и даже горшок был уже поставлен, оставалось только добавить приправленный бульон и начать готовить вечером. Теперь ему нужно было приготовить ещё два блюда, чтобы съесть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для пельменей они достали много баранины, и теперь оставался ещё большой кусок, который можно было пожарить с луком, чтобы получился жареный лук с бараниной. Если останется... может, приготовить ещё и «та сы ми»? Ло Сюнь почесал голову. Первое блюдо он знал, как готовить, а вот второе... он слышал о нём, но точный рецепт нужно было уточнить у других. Если никто не знал, можно было сделать что-то вроде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овощей, они перед праздником не ходили за покупками, так что дома было много овощей, которые не съедались, их просто сушили или мариновали, так что можно было приготовить что угодно, не слишком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мясо и овощи, Ло Сюнь завершил работу на кухне и вышел, увидев, что пельмени почти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что будем есть вечером? — Праздник был редким событием, и все хотели немного себя побаловать. Первый гурман Чжан Со и второй гурман Хэ Цянькунь выразили своё огромное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приготовить жареный лук с бараниной. Кстати, кто-нибудь умеет готовить «та сы ми»? — спросил Ло Сюнь, подходя к столу и замечая, что пельмени выглядят гораздо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большинство не умели, и Ло Сюнь не рассчитывал на Ли Те и его компанию, которые только умели есть. Но, к счастью, Чжан Со и Янь Фэй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умеем готовить, но хотя бы пробовали это блюдо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их описания, Сюй Мэй, Ло Сюнь и Сун Линлин, которые умели готовить, примерно определили рецепт. Не важно, правильно ли это... главное, чтобы получилось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весело бегали по комнате, готовя этот богатый ужин — ведь все, включая Ло Сюня и Янь Фэя, в обед ели кое-как! Просто перекусили чем-то, чтобы продержаться, и все свои силы и надежды вложили в приготовление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Синьжань сидела рядом, лепя пельмени, как пластилин,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съем свои странные пельмени и дам попробовать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молча поставил свечку за малыша. Теперь, пока все взрослые были заняты, девочка взяла маленькую корзинку с только что собранной клубникой и отправилась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их и тоже хочу съесть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после мяса немного фруктов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улице снова стемнело. Музыка по радио стала более весёлой, играя заранее записанные песни, танцы и юмористические программы. Горячий горшок, приготовленный ранее, был поставлен на стол, и в него добавили бульон, который варили весь день. Включив электроплиту, Ло Сюнь и его команда приготовили несколько блюд, которые теперь поставили на стол. Вскоре пельмени с бараниной и морковью тоже были готовы и поданы...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вкусно,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ароматно,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за столом, опустив головы и с аппетитом ели пельмени с бараниной. Белой муки у них осталось мало, и они не могли позволить себе потерять ни грамма. Хотя они посадили пшеницу после сбора риса, но до её урожая оставалось ещё несколько месяцев, и после этого ужина у них совсем не останется белой муки. И будет ли урожай пшеницы задержан или уменьшен из-за нашествия зомби? Это было неизвестно, и никто не мог сказать, когда они снова смогут 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медленнее, горячий горшок почти готов, — Сюй Мэй, принеся последнюю тарелку пельменей, улыбнулась, видя, как все едят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быстрее, я оставила тебе, а то эти обжоры всё слопают, — Сун Линлин тут же усадила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пельмени не все сварили, большую часть заморозили. Сегодня ещё был горячий горшок, который можно было есть с рисом, но пельмени были слишком соблазнительными, да и к тому же они были более уместны в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все пельмени, они переключились на горячий горшок, который уже хорошо прогрелся на электроплите. Убрав миски с уксусом, все, кто смешал рис с пельменями, не стеснялись накладывать себе ещё по миске риса и начали есть горячий горшок — на дне лежала капуста, а сверху были уложены большие куски жареной утки, обжаренная в муке баранина, картофель, замороженный тофу, ямс, баранина, а также добавлены грибы и овощи, которые они вырастили дома. Всё это было приготовлено в большом горшке. Приправленный бульон уже впитал аромат всех ингредиентов, и его можно было есть с рисом или использовать как суп, что было сытно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пельменей, все теперь могли спокойно разговаривать и смеяться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 уж праздник, каждый загадает желание? — вдруг предложила Сун Линлин,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только горячий горшок продолжал булькать, напоминая о себе. Ло Сюнь поднял голову и посмотрел на Янь Фэя, затем на всех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вдруг поднял руку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мы с моей любимой были вместе всю жизнь и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а Чжан Со неодобрительно посмотрел на него, зачерпнув из горшка ложкой мяса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надеюсь, что каждый месяц будем находить глупых мутировавших животных, чтобы каждый день было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гурмана, конечно, отличается от обычного, но нельзя не сказать, что желание Чжан Со нашло отклик в сердцах всех, и почти все молча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Термин «та сы ми» сохранён в транскрипции как название блюда. В тексте соблюдены все требования к оформлению прямой речи и технических элементов в квадратных скобках. Удалены упоминания «Глава 2» и другие запрещённые элементы форматирования.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