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Ого, на базе ещё можно найти такие вещи? Теперь не придётся кормить его с ложечки, — воскликнула Сюй Мэй и тут же попросила Сун Линлин нагреть воду для стерилизации.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может, попробуем это «фруктовое молоко»? — с горящими глазами подошёл Хэ Цянькунь. Этот взрослый мужик ожидал этого вкусности даже больше, чем детишки... Что ж, его страсть к еде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чуть позже, — кивнул Ло Сюнь, продолжая утолять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небольшого отдыха все собрались вместе, чтобы попробовать содержимое плодов-матуаней.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их, они почувствовали явный молочный аромат. Два вида плодов — один густой, почти как желе, другой более жидкий — разделили между всеми, чтобы каждому досталось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уселись за стол с маленькими ложками, готовые к дегустации. Правда, Ло Сюнь сначала предложил, чтобы пробовать всего пара человек, но все настаивали на коллективной пробе: дескать, если и отравляться, так вместе. В итоге за столом сидели все взрослые, кроме Малышки Синьжань и Пирожка. А где же дети? Они мирно спали в кроватке, а рядом, у края, верно служил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Зачерпнули немного, лизнули, попробовали, смакуя.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на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есть привкус клубники! Это молочная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немного похоже на кокосовое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больше на обычное молоко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фруктовое молоко, только не такое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слишком густое. Не будет ли ребёнку трудно глотать? А вдруг подавится?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Разбавить водой. Это явно концентрат, без воды детям его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Добавим воды, немного размолотой клубники и сахара — получится молочная клубника для Малышки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сожалением посмотрел на свою пустую тарелку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сейчас нет возможности сделать анализ в лаборатории. Не знаем же мы его химический состав и подходит ли оно для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то время, что до апокалипсиса. Сейчас мы можем кормить его только рисовым отваром, а он ещё менее питательный. Лучше… — Она вдруг осеклась. Ведь этот ребёнок — сын брата Янь Фэя, и фактически сейчас они — его родители. Решать, чем его кормить, должны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особых мнений не имел. В вопросах воспитания детей он был бы гораздо полезнее, если бы ему поручили выковать из металла игровой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продолжал сидеть, опустив голову, и размышлять. Он не был уверен, что это именно тот продукт, о котором слышал в прошлой жизни, но, просмотрев результаты анализов, которые они принесли, он ясно понимал состояние ребёнка. Хотя явных проблем со здоровьем не выявили, наблюдалось сильное истощение. Если так пойдёт дальше, это приведёт не только к задержкам в развитии, но и негативно скажется на организме в целом, возможно, даже затронет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гарантировать ему здоровье и шанс на выживание в будущем, то, возможно, лучше было бы тогда притвориться, что ничего не слышали, и не брать его вообще. Воспитание ребёнка в чём-то похоже на заботу о питомце: если ты не готов морально и материально, не следует брать на себя ответственность за другую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кормить, — внезапно поднял голову Ло Сюнь и улыбнулся остальным. — Я его разведу. Кто-нибудь из вас до апокалипсиса давал детям молоко? Знает примерную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для детей? Господи, кто из них помнил это! Даже если они пили его в детстве, сколько лет прошло? Кто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до апокалипсиса иногда использовала молочную смесь для готовки. Может, попробовать исходить из этого? — неуверенно подняла руку Сун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помимо бутылочек и анализов, они принесли с собой и руководство по уходу за младенцами. Опираясь на указанные там пропорции и вкусовые ощущения Сун Линлин, Ло Сюнь в итоге нашёл подходящий вариант: один белый Сливочный плод размером с мячик для пинг-понга нужно было разбавить тремя частями воды. А если семена внутри были коричневыми — водой 4,5 кратного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остальные осторожно налили приготовленное фруктовое молоко в бутылочку и поднесли к губам Пирожка. Ранее он уже пил рисовый отвар из бутылочки, и, хотя из-за слабости сосал не сильно, это же базовый инстинкт — как только соска коснулась его рта, он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гораздо меньше обычных младенцев, и за эти два дня не вырос, поэтому порция ему нужна была меньше обычной. Они налили меньше половины бутылочки — как обычно давали рисового отвара, — и он почти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возможных побочных эффектов после употребления... Ло Сюнь и остальные могли лишь гадать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ребёнок снова уснул после еды, Ло Сюнь и другие вновь собрались, чтобы обсудить предстоящий выход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выходим из базы... а что с ребёнком? — Малышка Синьжань была постарше, и она уже не раз ходила с Ло Сюнем и остальными за пределы базы, так что с ней проблем не было. Малыш теперь обладал суперспособностями, так что пойти с ним тоже можно было, к тому же это послужило бы тренировкой для этой только что получившей способности, но не имеющей опыта собаки — безусловно, ему, старику, живётся лучше, чем кому-либо другому на всей базе. С начала апокалипсиса он ни разу не выходил за её пределы... нет, он даже из дома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появилась проблема: в доме появился младенец. Оставить кого-то, чтобы присматривать за ребёнком и домом? Или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взять с собой, он слишком мал, и если случится что-то непредвиденное, будут большие неприятности. Взрослые смогут выдержать, у Малышки Синьжань организм крепкий, но этот ребёнок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оставить кого-то... Кого? Как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у каждого эспера способности были уникальными, и нехватка любого из них значительно ослабила бы их боевой стиль. А если бы дома что-то случилось и они не успели бы вернуться, что смогут сделать несколько обычных людей? К тому же, ухаживать за ребёнком, кроме двух женщин, могли только Ло Сюнь и Янь Фэй... Честно говоря, без любого из них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 ребёнка, мирно спавшего на кровати, затем на всех, сидевших в комнате, и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Остаёмся ещё на день. Послезавтра выходим все вместе, ребёнка берём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выберутся этим раз, они, вероятно, пробудут за пределами базы неделю или даже дольше. Оставят ли кого-то дома присматривать или нет — те, кто останется, всё равно будут беспокоиться о вышедших, а вышедшие не смогут быть спокойны за оставшихся. Отряд Отаку был слишком мал, им было лучше действовать сообща, чтобы быть в зоне досягаемости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тебе придётся немного потрудиться и сделать одну вещечку~ — когда они вернулись в свою комнату, в голосе Ло Сюня неожиданно прибавилось сладости, отчего у Янь Фэя по спине пробежал холодок... Ну, что бы он ни попросил сделать, он ведь всё равно сделает для него? Но этот его слегка угодливый вид... Не воспользоваться ли моментом и выторговать за это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решил продлить отдых на день, чтобы все могли привести себя в порядок, но в этот день они бездельничали. Конечно, отдыхать было нужно, но также необходимо было начать подготовку, собрать вещи для предстоящей вылазки и организовать домашние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расчищали улицы пару дней назад, они заметили, что некоторые люди торгуют солнечными панелями на обочинах дорог и в укромных местах жилых кварталов. Эти панели в основном стали наследством тех, кто полностью очистил свои дома после нашествия зомби-птиц. Окружающие люди разделили эти вещи между собой, оставив часть для себя, а излишки меняли на кристальные ядра или на то, что им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Ло Сюнь и его отряд по-прежнему не могли пойти в пункт обмена при военном лагере — военный лагерь был закрыт для внешних visits, и даже продукты для столовой они забирали в заранее оговорённых местах, куда приезжала машина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