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поездки была почти такой же, как и в прошлый раз — собрать дерево, металл и две коробки солнечных панелей. Что касается стекла… Стекольный завод находился немного дальше, и у Ло Сюня и его команды пока не было времени туда добраться, поэтому они решили оставить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они снова вернулись с полным грузом. На этот раз им не повезло встретить мутировавших животных, но они издалека заметили следы тех, кто раньше прятался. Некоторые из этих существ пробегали мимо на большом расстоянии, а другие просто обосновались в бывших зданиях. Их размер, внешний вид и поведение сильно изменились по сравнению с временами до апокалипсиса. У Ло Сюня и его команды были другие дела, поэтому у них не было времени или возможности заниматься этими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весна пришла и вокруг стало появляться больше мутировавших животных, все были рады. Ведь если эти существа будут находиться рядом, у них появится шанс поймать их и пополнить запасы в холодильнике!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на базу с пустыми желудками и кучей бесполезного железа, дерева и досок, чтобы продолжить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собрали много, особенно металла. Помимо двух огромных металлических шаров, которыми управлял Янь Фэй, они также набили металлом все щели в машине. Две большие коробки с солнечными панелями тоже привезли, и теперь они лежали в туннеле, ожидая, пока закончат работу в двух комнатах для выращивания, чтобы потом поднять их и повесить на оставшиеся стены, выходящие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после неспешного умывания, все снова спустились в подвал, чтобы заняться работой на день. Взрослые были заняты в подвале, а малышка Синьжань с малышом присматривали за пирожком. Эти трое детей находились в маленькой комнате на первом этаже подвала, которую собирались переделать в ещё одну комнату для выращивания. Но пока привезли не так много семян, и одной комнаты напротив было достаточно, поэтому эту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поиграла с малышом, выполнила задания, которые дала Сюй Мэй, а потом выбежала, чтобы подёргать за рукав занятую Сун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Линлин,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есть или просто хочешь чего-то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ещё было далеко, и Сун Линлин сразу поняла,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есть! И вкусного тоже! — девочка говорила с уверенностью. — Я хочу клубничный фруктовый лёд, малыш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потянула за собой малыша, чтобы помочь убедить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подожди,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клубничный фруктовый лёд был придуман двумя женщинами, когда у них появились сливочные плоды, а клубники стало так много, что она начала портиться. В доме было много морозильных камер, так что они могли измельчить клубнику, добавить сливочные плоды и сделать детям такие вкусные и полезные фруктовые леденцы,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было много клубничного варенья, которое они сделали, — это были и детские лакомства, и вкусные перекусы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радостно побежала обратно в комнату — она знала, что её задача, пока взрослые заняты, — присматривать за собакой и малышом. Поэтому, хотя она иногда выбегала, чтобы немного пошалить, она быстро возвращалась к своим «обязанностям».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вдруг с лестницы донеслись быстрые шаги. Ли Те и другие, увлечённые работой, удивлённо подняли головы и увидели, как Сун Линлин бледная сбегает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Поднимайтесь! Там много птиц!!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Птиц? Зомби-птиц?!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напряглись. Они уже знали, насколько страшны зомби-птицы, как они могли вернуться так скоро?!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знаю, в небе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глубоко вдохнула, чтобы говорить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Ло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выращивания на первом этаже подвала была уже почти готова, сейчас Ло Сюнь и его жена работали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они быстро бросили работу и побежали наверх. Заглянув в окно, они поняли, что проблема была не такой серьёзной, как они думали… Или, по крайней мере, пока им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действительно летало огромное количество птиц, и их размеры были впечатляющими, но они, похоже, не проявляли никакого интереса к месту, где находились люди, словно просто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посмотрев в бинокль, облегчённо вздохнул и тихо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птицы, среди них есть и те, кто выглядит нормально, возможно, это обычные птицы, но могут быть и такие, как наш малыш, которые не изменились в размере, но имеют способности. Я подозреваю…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могут быть… перелётные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помнил, чтобы в прошлой жизни такие огромные стаи перелётных птиц пролетали над базой. Возможно, они просто оказались на пути их миграции, а база была немного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вздохнули, но Ло Сюнь снова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 эти дни здесь пролетают перелётные птицы, нам лучше временно не выходить. Даже если мы вернёмся на базу, лучше подождать, пока они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первую мутировавшую птицу, с которой мы столкнулись? Она была мутировавшей, а у мутировавших существ характер часто меняется, они могут нападать на людей. Так что в эти дни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Даже если они мечтали о «жареной утке» или «пиршестве из птиц», нужно было оставаться в живых, чтобы наслаждаться этим! Если бы это была одна птица, с которой они могли справиться, то ладно, но целая стая… Это как орда зомби, кто рискнёт им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Ло Сюня оказались не напрасны. Когда наступила ночь, некоторые птицы, возможно, из-за усталости или потому что они жили в этих широтах, начали садиться неподалёку. Две из них приземлились рядом с полями, где находились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на полях уже начали появляться зелёные ростки. В некоторых местах снег ещё не полностью растаял, но на траве и деревьях уже виднелись нежные зелёные, розовые и жёлтые оттенки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раньше здесь были поля, на тропинках и бывших посевах то тут, то там виднелись зелёные пятна. Но помимо этих признаков весны, вокруг было ещё много ужасных дьявольских лоз с их чёрными и коричневыми ветвями!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больших птиц приземлились, и некоторые, видимо, не знали, насколько страшны дьявольские лозы, подошли к ним! И даже попытались попробовать их на вкус. Последствия этого взаимодействия были мгновенными — когда глупая птица приблизилась, началась ужасная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следы мутировавших птиц, Ло Сюнь и его товарищи постарались снизить уровень шума в доме, чтобы не привлекать внимания пролетающих птиц. Янь Фэй использовал почти половину запасов металла, чтобы увеличить толщину металлических стеллажей вокруг трёхэтажного дома, усилив защиту. И пока все были заняты в подвале, один или два человека всегда оставались наверху, чтобы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Ло Сюнь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найти, где можно достать мониторы, и установить их по всему периметру, чтобы не приходилось так напряжённо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сразу же достал блокнот и записал это, чтобы позже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подвале была тихой, и даже если наверху шла война между растениями и мутировавшими птицами, они ничего не слышали. Но, с другой стороны, из-за отсутствия солнечного света они могли не заметить, сколько времени прошло, если бы их не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