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Способность Малышки Синьжань имела определённые ограничения по дальности действия, и в некоторых местах, где визуальный контакт был невозможен, ей становилось сложнее выполнять точные манипуляции. Это было связано с её юным возрастом и относительно слабым контролем над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Предельная дистанция для её манипуляций составляла около десяти метров. Для обычных сельскохозяйственных угодий этого было достаточно, но для участков с неправильной формой и большой протяжённостью возникали трудности. А поля, окружавшие местоположение Ло Сюня и его команды, как раз отличались такой неправильной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сначала собрать кристальные ядра с обеих сторон. Там наверняка будут ядра стихии песка. Когда девочка повысит уровень, она, возможно, сможет добраться до них! — У Синь похлопал Синьжань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хорошая идея! — Только что Ло Сюнь и Синьжань собрали кристальные ядра самых разных цветов и размеров, и, возможно, как и предложил У Синь, если они отфильтруют ядра с доступных участков земли, то смогут собрать достаточное количество для повышения уровня способности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узнать, были ли среди этих ядер кристальные ядра пятого уровня, или же в армии зомби, которую они недавно встретили, действительно были зомби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сомневался в этом, но решения всегда находятся, и, возможно, им не нужно будет ждать повышения уровня Синьжань, чтобы найти способ извлечь ядра, спрятанные в глубинах мутировавших растений. А пока они могли довольствоваться тем, что собрали доступные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по-прежнему летели перелётные птицы, и Ло Сюнь с командой, опасаясь за безопасность Синьжань, если она будет действовать в одиночку или с кем-то одним, решили, что в течение следующих нескольких дней они будут выделять около часа в день для сбора ядер. Для этого они отправят нескольких сильнейших бойцов, чтобы те сопровождали девочку и помогали ей собирать ядра вокруг пустырей. Остальное время они будут продолжать работу в подвале. Таким образом, они смогут сочетать работу и отдых, обеспечивая безопасность всех и не отвлекаясь от основных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угрозы с неба Ло Сюнь и его команда не решались на масштабные действия. Каждый раз, выходя из здания для сбора ядер, они использовали металлические конструкции, созданные Янь Фэем, которые напоминали большой зонт. За этим зонтом тянулся металлический туннель, по которому они могли быстро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ядер был непростым делом. С одной стороны, нужно было остерегаться птиц в небе, с другой — не попасть в зону атаки мутировавших растений. Ветви Дьявольской лозы были длинными, и каждый раз, выходя наружу, Ло Сюнь и его команда сначала определяли предельную дистанцию её атаки, прежде чем подпускать Синьжань ближе. Из-за этого предельная дистанция сбора ядер для неё снова сократилась.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они могли собирать ядра только в ограниченной зоне, даже несмотря на сокращение дистанции и на то, что они пока не решались использовать другие методы для сбора ядер, за эти несколько дней им удалось собрать несколько тысяч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и маленькие, разных цветов, с различными способностями, принадлежавшие разным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прозрачных ядер самого низкого уровня до ядер высших зомби и мутировавших животных — всё это было в их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дней, начиная с момента обнаружения ядер, Ло Сюнь и его команда тратили всего час в день на сбор у края поля, но смогли получить столь богатый урожай… Несомненно, эти мутировавшие поля были настоящим сокровищем, и под ними, вероятно, скрывалось ещё больше «кладов».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перелётные птицы постепенно улетели на север, оставив лишь несколько отдельных особей, разбросанных по пути. Остальные покинули это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перелёт птиц стал своего рода предзнаменованием. Наблюдая за окрестностями с верхнего этажа, Ло Сюнь и его команда заметили всё больше следов других мутировавших животных. Казалось, что весь мир ожил, и эти пышные зелёные растения, эти странные мутировавшие животные стали настоящими хозяевами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тридцать первое, все вещи собраны? — Все кристальные ядра были рассортированы и подсчитаны. Ядра разных стихий распределили среди эсперов команды, а оставшиеся разделили поровну между всеми, оставив одну часть как общий доход группы. Даже Малыш и недавно родившийся Пирожок получили свою долю. К сожалению, они пока не знали, к какой стихии относится способность Пирожка, поэтому оставили ему несколько странных ядер, которые пока не смогли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сортировки Ло Сюнь и его команда наконец нашли несколько ядер, похожих по цвету на то, что ранее поглотил Малыш. Когда они дали ему поиграть с ними, то заметили, что, пока он играл и облизывал их, размер ядер становился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ему тоже нужны были ядра для восполнения энергии, но он оказался привередливым — его интересовали только ядра определённой стихии и цвета, а прозрачные ядра первого уровня его совершенно не привлекали.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подтверждая, что их вещи собраны, и завтра утром они смогут отправиться в путь. Честно говоря, Ло Сюнь и его команда уже некоторое время жили здесь, и эта свобода и лёгкость сильно отличались от жизни на базе. Хотя и была угроза со стороны перелётных птиц, но тогда они могли просто спуститься в подвал и делать всё, что хотели, без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у них в холодильнике было мясо кроликов и птиц, и они могли есть его в любом количестве, хоть каждый день жарить на гриле, и никто бы им не помешал. Это сильно отличалось от жизни на базе, где даже хороший ужин приходилось есть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изменением их восприятия, но теперь возвращение на базу казалось временным пристанищем, а это место стало их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нам нужно взять с собой больше вещей, — сказал Ло Сюнь, слегка постучав пальцами по столу. — Давайте поедем на грузовике. — Четыре машины и один грузовик — этого должно хватить, чтобы увезти немало вещей. У их грузовика изначально не было кузова, но Янь Фэй позже сделал его, и теперь он выглядел как контейнеровоз.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не можем ехать с пустыми руками. Нужно хотя бы положить что-то в машину для видимости, чтобы не вызвать подозрений, — высказался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 повернувшись к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вчера кое-что сделали, сегодня можно добавить ещё, чтобы всё выглядело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Все смотрели на них с недоумением. Они не заметили, чтобы Ло Сюнь и Янь Фэй что-то делали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 и, используя металл в комнате, сделал несколько металлических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такие вещи, а ещё несколько металлических стеллажей, которые занимают много места, но никому не нужны. Если по дороге случится что-то опасное, их можно использовать как оружие. — Он всегда брал с собой металл для защиты, но раньше он просто сжимал его и клал в машину. Теперь он просто изменил форму этих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Не нужно нагружать машину ненужными вещами! — Хотя в машине можно было ничего и не класть, но раз Янь Фэю нужен был металл, то лучше взять его с собой, изменив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приготовили еду на дорогу… Да, раньше они готовили еду перед отправлением, а теперь —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Янь Фэй положил в каждую машину несколько металлических стеллажей — похожих на те, что используются в магазинах одежды для развешивания вещей, а также металлические шесты для сушки белья. Эти вещи занимали много места, но были бесполезны, поэтому их идеально было бросить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еды на следующее утро они отправились в путь, запечатали вход в туннель и двинулись в сторону базы на пяти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поскольку в грузовике было достаточно места, они просто положили туда две машины поменьше, чтобы сконцентрировать силы и было удобнее отражать атаки в случае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