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спутники, вернувшись в комнату, сначала достали крупное кристальное ядро, которое у них осталось, и, немного подумав, решили сначала отдать его малышу — ведь неизвестно, сколько лет пройдёт, прежде чем их собственный Пирожок сможет использовать это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малыш лишь поднёс собачий нос к кристальному ядру, долго обнюхивал его, а затем, фыркнув, развернулся и ушёл, виляя хвостом в сторону Ло Сюня и Янь Фэя, которые ждали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обменялись взглядами, полными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Пирожку, пусть использует, когда подрастёт и поймёт, что это такое. — Малыш не проявил интереса, так что придётся оставить кристалл либо для Пирожка, либо для Янь Фэя, если тому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которые принесли с собой, они улеглись на кровать, чтобы заняться тем, что так любят делать влюблённые. Выплеснув всю досаду от разрушения их дома, который они своими руками построили на Юго-Западной базе, Ло Сюнь лёжа на спине, положив руку на лоб, задумчиво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Янь Фэй обнял его, позволив Ло Сюню положить голову на свою руку, и слегка покачал ей, заметив, что 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я хотел, чтобы Малышка Синьжань превратила наши два этажа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Фэй не возражал. На самом деле не только Ло Сюнь был зол на произошедшее. Все члены их Отряда Отаку были в ярости, ведь они вложили столько сил в этот дом с самого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передумал. — Ло Сюнь развёл руками с видом полного разочарования. — На базе есть эспер с земляной способностью. Даже если мы превратим дом в песок, позже, если кто-то захочет там жить или база решит его использовать, земляной эспер сможет легко восстановить его. — Их дом находился на верхнем этаже, и там было отличное освещение. В условиях, когда база полностью перешла на солнечную энергию, этот уголок точно не останется без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усмехнулся и поцеловал Ло Сюня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я вытащил половину металла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Сюнь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доме можно, но вот насколько он прочен… — Что касается того, будет ли дом безопасным или нет, будут ли проблемы у тех, кто там поселится… ему было всё равно. Не стоит забывать, что две квартиры в этом здании всё ещё числились за Ло Сюнем и Янь Фэем. Если база решит сдать их в аренду без их согласия, то пусть пеняют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и на следующее утро все поднялись, умылись, собрались, позавтракали, взяли с собой еду и оружие, которые понадобятся на вылазке, и снова сели в машины, чтобы отправиться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 в подвал и войти в туннель, они осмотрелись вокруг и убедились, что в пределах видимости нет следов тех двух волков. Снаружи, судя по всему,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выехала из туннеля. Ло Сюнь заранее выбрал новый маршрут, и теперь все двинулись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Маршрут, выбранный Ло Сюнем, снова вёл к эстакаде, хотя по пути им предстояло миновать несколько плотно застроенных районов. Вчера, вернувшись, они проверили свежие спутниковые снимки и убедились, что поблизости по-прежнему нет признаков орды зомби, поэтому и выбрали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также подтвердили, что в прибрежной зоне на юго-востоке действительно есть небольшая группа зомби. Хотя сейчас они движутся в сторону береговой линии, неизвестно, не повернут ли они обратно в направлении города А. Если такая вероятность существует, то им нужно успеть собрать все необходимые припасы до того, как орда зомби доберётся до их маленькой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часов пути колонна добралась до эстакады, но не остановилась там, а продолжила движение в сторону городского района — Хэ Цянькунь и другие ранее на карте нашли в этом районе точку продажи транспорта на новой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держал в руках карту, сверяя её с окружающими полуразрушенными зданиями и едва уцелевшими вывесками магазинов: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химчистка, сейчас посмотрим… да, дальше! Рядом с круглосуточным магазином!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точке продаж, все осмотрелись и с разочарованием обнаружили, что поблизости нет ни одного транспорта на новой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 магазин. Если там ничего нет, проверим соседний круглосуточный магазин, может, что-то найдём. — Ло Сюнь, не питая особых надежд, стоял у машины и обращался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из тени неподалёку выбежало несколько зомби. Несколько зомби второго и третьего уровня издалека начали бросать в них огненные шары, водяные шары, а один даже выпустил ледяную стрелу!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поднял руку и воздвиг металлическую стену, блокируя атаки, а затем, взмахнув рукой, превратил стену в стальные копья, которые полетели в сторону зомби, неуклюже бегущих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текущем месте не было большого скопления зомби, но одиночные зомби, ищущие еду, появлялись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группы занялась уничтожением зомби, а другая быстро зашла в магазин, где продавались автомобили. Это был небольшой магазинчик на первом этаже офисного здания, прилегающего к дороге. Внутри царил беспорядок, стекло входной двери было разбито, и было очевидно, что здесь уже побывали мародёры. К сожалению, ничего полезного здесь не осталось: водяной бак с кулера пропал, а ящики столов сотрудников были открыты и переворошены.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внутри нет зомби, все тщательно обыскали помещение. Сун Линлин нашла в одном из ящиков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ключи от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их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них есть номера, но… где сами машины? — Ключи есть, а машин нет,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они решили пока взять ключи с собой, чтобы не пришлось возвращаться за ними, если вдруг найдут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здесь больше ничего нет, все быстро вышли и направились в соседний круглосуточный магазин. Снаружи Ли Те и другие с арбалетами вместе с Чжан Со стояли на страже, а зомби, услышав шум, начали выбегать из разных зданий, надеясь первыми полакомиться человеческой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забежали в магазин и, убедившись, что внутри нет зомби, начали быстро собирать припасы. Магазин уже давно был разграблен, и почти не осталось целых упаковок с едой. Некоторые вещи валялись на полу и в углах, и их уже невозможно было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Ло Сюня и его команды была не в товарах на полках. После апокалипсиса всё было в хаосе, и множество людей из базы уже приходили сюда за припасами, так что найти что-то здесь было маловероятно. Их целью был маленький склад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склад, группа с разочарованием вышла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отправиться на оптовый рынок, перевалочные пункты и склады, которые мы нашли. — С сожалением сказал Ло Сюнь. Хотя он и ожидал этого, но вид совершенно пустого склада всё равно оставил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Ло Сюнь. Мы уже отметили все оптовые рынки, перевалочные склады и даже склады логистических компаний в округе! Мы обязательно найдём что-то полезное. — Ли Те и другие поспешили утешить его, видя, что они вернулись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несколько зомби с радостным рычанием бросились к ним, но Чжан Со несколькими воздушными лезвиями срезал им головы. Безголовые зомби сделали ещё несколько шагов, прежде чем с грохотом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кристальные ядра и металл, осмотревшись, Ло Сюнь и его группа проехали ещё немного, но, не найдя искомых машин, вынуждены были развернуться и поехать обратно по другой стороне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перекрёстка, который они проезжали по пути, по рации вдруг раздался голос 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а те вещи, что накрыты брезентом во дворе, это не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