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Отдыхая, группа вдруг почувствовала слабое дрожание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Ор... орда зомби?! — Ван До вздрогнул и тут же начал озираться по сторонам; выглядело так, будто он был готов в любой момент умчаться обратно в машину и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напряглись. Ло Сюнь посмотрел на Чжан Со, и тот немедленно использовал свою способность ветра, чтобы исследовать источник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его ветер достиг цели и передал информацию, Ло Сюнь и остальные уже увидели, что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огромных волка весело прыгали по тропинке, а перед ними несколько мутировавших уток, значительно увеличившихся в размерах, беспорядочно метались, издавая крякающие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Пословицу «собака гонится за уткой — слышно только кряканье» теперь Ло Сюнь и его команда увидели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того, что целью были лишь глупые, беспорядочно бегающие и крякающие утки, волки не стали специально направлять их в сторону группы, а просто гоняли по полю, пока не наигрались. Затем они прыгнули вперёд, схватили одну, потом другую и, довольные, потащили свою добычу, виляя хвостами,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зрелищем, все остолбенели, провожая взглядом уходящих волков, оставивших после себя лишь несколько уток и гусей, растерянно стоящих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все переглянулись. Ло Сюнь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куда эти волки пропали, а они за утками отправились!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сама фраза уже была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это точно были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не понял Ло Сюнь, остальные тоже недоуменно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волков хвосты обычно опущены, а у собак подняты… А они, когда уходили, вроде бы виляли хвостами?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виляли, но подняты ли они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действительно собаки! Если бы это были волки, разве они бы не напали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и, кажется, в дикой природе уже почти не осталось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зоопарках они есть? Может, они оттуда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бездельников умудрилась обсуждать, были ли те звери волками или собаками, целых полчаса, прежде чем вспомнила, что у них есть дела. После обсуждения все решили — посадить малышку Синьжань в машину Ло Сюня и его партнёра, чтобы она сидела впереди и прокладывала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могла использовать свою способность, чтобы превращать большие камни на дороге в песок. Мелкие камни и выбоины можно было игнорировать, обрабатывая только самые неровные участки, и таким образом они создали ровную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направлялись, было относительно далеко от их базы, но, как только они выехали на главную дорогу, им больше не нужно было, чтобы малышка Синьжань так усердно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провела в пути больше дня, прежде чем добралась до места назначения — деревни, расположенной к юго-востоку от города А, которая до апокалипсиса считалась сельской местностью. Эти окраинные районы до катастрофы были в неопределённом положении, но после апокалипсиса, благодаря удалённости и низкой плотности населения, они не пострадали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район, куда приехали Ло Сюнь и его команда, был до катастрофы местом, где находились склады и перевалочные пункты, и в утренние и вечерние часы там почти никого не было, кроме грузовиков и работников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району складов, они сначала осмотрели местность издалека, убедившись в безопасности, и только потом въехали.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склады уже были частично разрушены, а другие сохранили относительно хороший внешний вид. На спутниковых снимках они могли видеть только состояние крыш и основных конструкций зданий, а более детальную информацию можно было получить только на месте. Например, сейчас они увидели, что на стенах и воротах нескольких складов были проделаны отверстия, что невозможно было заметить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побывали люди, — констатировали все, въехав и осмотревшись.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направил машину к одному из складов: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отправимся к целевому складу, остальные проверим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здесь уже побывали другие команды, ведь это район складов, и ранее база могла выдавать задания, связанные с этим местом. Поэтому он не удивлялся. Главное, чтобы то, что им нужно, всё ещё оставалось. Он не надеялся найти что-то ценное, лишь бы необходимые вещи ещё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время, они остановились у склада, в воротах которого было пробито отверстие. Ло Сюнь не удивился, увидев это, и попросил Янь Фэя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ворота открылись, обнажив тёмное внутреннее пространство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всех воротах складов в этом районе были следы взломов, вероятно, здесь уже побывала одна и та же группа людей. Но, хотя они и открыли ворота, не факт, что забрали всё, что было внутри, и это было одной из причин спокойствия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что-то есть! Ло, тут ещё что-то есть! — раздались возбуждённые голоса из других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однако, не позволил себе отвлечься на радость и обратился к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Со, сначала осмотри, нет ли там чего-нибудь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они могли видеть сложенные внутри коробки, которые с виду выглядели целыми. Но они не знали, не прячутся ли внутри склада зомби или зомби-животные.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использовал свою способность ветра, чтобы осмотреть склад: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живого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успокоился, открыл дверь, и все осторожно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Чжан Со вскрыл одну из коробок, и внутри оказалась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склад компании, занимающейся солью, и содержимое было крайне необходимо Ло Сюню и его команде — соль, которая не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упаковку, все тихо обрадовались, и, убедившись, что вскрытие коробки не вызвало никаких проблем, они подошли ближе, чтобы полностью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упаковка коробки была в хорошем состоянии, и, хотя она пролежала здесь с начала апокалипсиса, из-за отсутствия дождей и сухого климата коробки не отсырели и не разрушились.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забираем!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соли в этом складе было значительным, но не настолько, чтобы заполнить весь склад. Вероятно, здесь уже побывали другие люди и забрали часть соли, или склад изначально не был полностью заполнен. В любом случае, сейчас Ло Сюнь и его команда видели только эту кучу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не только обычная йодированная соль, но и соль с добавками, а также крупная соль, вторая соль и морская соль. Но всё это было одного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с солью были тяжёлыми, и Ло Сюнь с командой использовали тележку, которую Янь Фэй быстро смастерил, чтобы перевезти их к машинам. В кузове грузовика они разместили часть, а остальное положили в небольшие солнечные автомобили. Когда в складе осталось около двадцати коробок, они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склада с солью, похоже, находились склады с продуктами питания, и от некоторых из них исходил странный запах — что ещё можно ожидать от просроченных продуктов? Некоторые склады были полностью пусты, вероятно, их разграбили ещё в начале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нескольких похожих складов они наконец нашли что-то другое — например, склад с бытовой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босс! Это кондиционеры! Кондиционеры! — Хэ Цянькунь прыгал у входа на склад. Как единственный полный человек в команде, он явно страдал от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