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база предприняла действия по обрушению зданий в южной части городского района, люди, выходившие на задания, стали инстинктивно избегать этого направления, предпочитая действовать в центральной и северной частях. Частая активность людей привлекала всё больше зомби, которые начали скапливаться в этих районах. Чем дальше на север и глубже в город, тем больше зомби можно было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с командой повезло, и выбранный ими путь был относительно спокойным. Однако даже здесь время от времени из-за обочины выскакивали зомби с видом, будто они владеют этой дорогой, и пытались устроить разбой. Конечно, в прошлом люди грабили ради денег, а иногда и ради чего-то похлеще, но эти зомби жаждали только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на север, отбиваясь от зомби, команда не забывала выражать Ло Сюню своё восхищение, словно поток бесконечной реки. Они были рады, что взяли с собой много грибного сока и что их оружие было улучшено Янь Фэем. В противном случае, как бы они смогли справиться с этими зомби, обладающими способностями и прошедшими вторичную эволюцию? Старое оружие могло лишь оставлять на них мелкие царапины, но благодаря усовершенствованным арбалетам, они смогли справляться даже с небольшими группами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поводом для радости стало то, что ранее найденное кристальное ядро стихии воды пятого уровня позволило Сун Линлин поднять свои способности выше пятого уровня. Её контроль над неводными жидкостями стал поразительным — она могла мгновенно вытянуть всю жидкость из объекта, даже если на нём не было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был полезен не только для таких простых задач, как выжимание грибного сока, но и в боях с зомби. Хотя зомби были мертвы, и их кровь превратилась во что-то неведомое, она всё ещё оставалась жидкостью. В бою Сун Линлин могла высушить жидкость в области шеи зомби, после чего любой серьёзный удар мог сломать её, как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она высушивала большую часть жидкости в зомби, Сюй Мэй могла поджечь его огненным шаром. Хотя такой метод наносил не так много урона, он всё же был эффективен. Успехи Сун Линлин заставляли Ло Сюня и его команду с нетерпением ждать, когда другие эсперы достигнут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получив кристальное ядро стихии металла, также достиг пятого уровня. Однако, будучи новичком на этом уровне, он пока не обнаружил новых возможностей, кроме увеличения диапазона контроля над металлом и способности обнаруживать более мелкие металлические объекты. Ему предстояло постепенно осваивать свои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машин снова отправилась в путь. В составе были две машины, замаскированные под джипы, но на самом деле сделанные полностью из металла. Кроме них, на каждой машине было добавлено некоторое количество металла в качестве запаса. Ло Сюнь хотел, чтобы Янь Фэй создал больше металлических машин, которые можно было бы использовать как щиты в случае опасности, но из-за сложной дорожной обстановки и множества препятствий на пути это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въехали в город, прошло уже три дня, прежде чем они достигли своей цели. Каждый вечер перед сном и каждое утро перед отправлением им приходилось отбиваться от зомби, чтобы спокойно отдохнуть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облегчению, количество зомби, с которыми они сталкивались, увеличивалось постепенно, но по мере приближения к северной части города их число стало уменьшаться. Однако следы разрушений, оставленные ордами зомби, становились всё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предыдущая волна зомби прошла через этот район, забрав с собой всех встреченных по пути. Поэтому большинство зомби в округе ушли на север вместе с ордой. Ло Сюнь и его команда шли другим путём, поэтому они и встретили зомби на своём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бинокль, они внимательно осмотрели здания вдалеке, прежде чем решили подъехать ближе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Восточные ворота заблокированы обрушившимся зданием, но в этом здании должно быть ещё три входа. У здания напротив, кажется, нет препятствий, а сзади ещё два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командой прибыли в район города А, где раньше специализировались на продаже цифровой техники. До развития интернет-торговли это место было знаменито не только в городе, но 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коммерческие небоскрёбы, но на пешеходных мостах не было ни души, и большинство из них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пробивалась сквозь трещины в асфальте, а здания, некогда символизировавшие современность, теперь покрылись зелёной порослью, создавая атмосферу запустения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командой припарковали машины в относительно безопасном месте — там, где не было угрозы падения кирпичей или стёкол, и где их не могли внезапно сбить машины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 и заперев двери, они приготовились войти в одно из зданий. Янь Фэй внезапно остановился и, приподняв бровь,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много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учитывая, что здесь продавали электронику. Хотя Янь Фэй и раньше мог чувствовать присутствие металла в зданиях, после повышения до пятого уровня его ощущения стали гораздо более чёткими. Приближаясь к этим зданиям, он буквально ощущал металл, словно это был запах, исходящий от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они увидели внутри, — это множество разбитых стёкол. Но это было не всё — множество витрин были вскрыты, а товары, которые в них хранились, валялись на полу, многие из них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из них были образцами, и даже если были настоящие товары, их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командой осторожно двинулись вглубь здания. Способность Чжан Со управлять ветром распространилась по всему помещению, быстро просканировав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Поднимаемся наверх или спускаемся вниз? —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 никогда не был здесь, но в его родном городе были похожие торговые центры. Он предполагал, что здесь, как и там, магазины должны быть как на верхних, так и на нижних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напротив, были хорошо знакомы с этим местом и, услышав вопрос,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этого здания в основном продавались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и игровые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взять несколько штук! Помните телевизор, который мы нашли в прошлый раз? Здесь должны быть игровые диски и картриджи, да? Давайте заберём всё! Всё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займёмся делом. Наверху, скорее всего, продают оборудование, камеры наблюдения, жёсткие диски. Сегодня нужно взять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про кабели!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Янь, красавчик Чжан,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пятерых, которые, казалось, были переполнены энергией, трое названных, а также Сюй Мэй и Сун Линлин, стоявшие в углу,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Малышку Синьжань Сюй Мэй держала на руках, стараясь держать её подальше от тех, кто, казалось, впал в состояние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решили сосредоточиться на главном, и группа направилась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но не к удивлению, здесь тоже явно побывали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