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прищурился, прежде чем смог разобрать, чем заняты двое вдали. Из-за расстояния он не мог точно определить, кто это — мужчина и женщина или же люди одного пола. Удивляло, что в эти времена апокалипсиса, находясь за пределами базы, у них еще оставалось желание заниматься любовью. Если бы вдруг поблизости оказался зомби, охотящийся ночью, неизвестно, как бы они отреагировали на такой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любопытством наблюдал за ночными развлечениями, в небе вспыхнула очередная молния, почти полностью осветив местность. Вскоре громовой раскат раздался прямо над их головами, разбудив как занятую пару, так и наблюдавших за ними Ло Сюня и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случилось?.. — Ван До сонно потёр глаза, садясь и оглядываясь по сторонам. Сюй Мэй с её спутником тоже поднялись,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гром, вероятно, будет дождь, — объяснил Ло Сюнь и успокоил всех. — Спите дальше, крышу мы подготовили,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снаружи действительно гром? — невнятно напомнила Сун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громит, дождя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тут столько металла, нас не ударит молнией?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резко обернулся к Янь Фэю. Тот молча провёл самокритику и тут же соорудил поблизости из металла громоотвод, уходящий глубоко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строительстве базы они устанавливали такие устройства повсюду, ведь основная конструкция базы была сделана из металла. В случае грозы это могло бы привести к катастрофе. Однако сейчас, находясь среди зданий, они временно забыли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Фэй закончил с громоотводом, снаружи снова раздался гром, напоминающий взрыв. Шум разбудил остальных в металлическом укрытии, ведь на этот раз звук был действительно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стал уговаривать их снова заснуть, вместо этого все вместе устремили взгляды в окно, наблюдая за происходящим. Неподалеку от костра пара, занятая своими делами, заметила, что ситуация ухудшается, и после предыдущего грома быстро привела себя в порядок, собрав вещи вокруг и разбудив своих товарищей по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прежде чем они успели собраться, снаружи раздался звук дождя — «пи-па, шлёп-шлёп». Капли были крупными, каждая из них с громким стуком ударялась о металлическую крышу. Вскоре дождь превратился в сплошную стену воды. Гром продолжал греметь, а ветер усиливал дождь, делая его еще более интенсивным после каждого раската.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не затопит дождём? — с беспокойством спросил Ли Те,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достал из рюкзака планшет, открыл карту местности и начал изучать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Проверю, смогу ли я найти места с более высоким рельефом и более низким...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городском районе, и дренажная система, вероятно, перестала функционировать после апокалипсиса. Если их место затопит, машины и все собранные вещи промокнут. Даже если Янь Фэй сможет полностью загерметизировать машины металлом, длительное нахождение в воде сделает дальнейший путь практически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найти, — через долгое время с досадой вздохнул Ло Сюнь. Карта была детальной, но на ней не было указано точное расположение высот в городе. Он понимал, что старые улицы, скорее всего, имеют плохую дренажную систему, а районы с новыми зданиями могут быть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двинемся в путь прямо сейчас ночью? — Хэ Цянькунь, увидев снаружи веселье, поспешил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...Небезопасно, — Ло Сюнь почесал подбородок и обернулся к Янь Фэю. В душе он тоже колебался, ведь они находились далеко от новой базы, даже не приблизившись к Юго-Западной базе города А. Возвращение в их базу займет еще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дождемся рассвета, а потом поедем. Вдруг что случится в дороге, ночью же ничего не видно, — начали обсуждать все хором, и, кажется, сонливость мгновенно покинула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вдали окончательно погас под проливным дождём. Люди, похоже, вернулись в свои машины, решив переждать ночь, не рискуя 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товарищи немного подождали, прежде чем уговорить остальных снова заснуть, а сами продолжили нести вахту.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добавил еще один слой металла на крышу, чтобы заглушить шум дождя, и поднял уровень металлического укрытия, чтобы вода не затопила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почти никто не спал спокойно. Под шум дождя, вспышки молний и грохот грома все ворочались, пока наконец не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рано утром, Ло Сюнь и его товарищи осмотрели местность при тусклом свете. Дождь всё ещё не прекращался, густая завеса воды ограничивала видимость. На земле скопилась вода, которая уже покрыла шины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перекусив, они через временный металлический проход, созданный Янь Фэем, вернулись в свои машины. Герметизация была выполнена отлично, внутри машин не было ни капли воды. Когда Янь Фэй и остальные вернулись в свою машину, он преобразовал металлическое укрытие обратно в форму машины и присоединил её к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шумно рассекали воду, создавая брызги. Однако фальшивые машины поднимали меньше волн. Добравшись до места, где накануне располагался другой отряд, они обнаружили, что те уже уехали, вероятно, двинувшись в путь с первыми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дождя видимость была плохой, а дорожные условия — сложными, поэтому скорость их продвижения в течение дня не была высокой. Вечером, проезжая перекресток, они увидели, что на улице, ведущей к Юго-Западной базе, несколько машин пытались развернуться — дорога была затоплена, и низкопрофильные машины застряли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эспер с водной способностью пытался справиться с водой вокруг машин, а несколько эсперов с силовой способностью, наполовину погруженные в воду, вытаскивали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отряд издалека посмотрели на это и продолжили путь по дороге на юг — до их маленькой базы оставалось ещё как минимум два-три дня пути. Их беспокоило, справится ли дренажная система их базы с таким количеством воды? Насколько хорошо она была загерметизирована? Если бы они вернулись и обнаружили, что все подвалы и туннели затоплены... это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добираясь до города, они потратили три дня, а до этого почти два дня, чтобы добраться до городского района. Теперь, возвращаясь под дождём, путь казался ещё более долгим и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их отряде был эспер с водной способностью. Когда они не могли определить, обрушился ли участок дороги, Сун Линлин помогала исследовать местность. В итоге машина Сун Линлин и Сюй Мэй переехала в начало колонны, а машина Чжан Со заняла позицию в конце. Сун Линлин рассекала воду, прокладывая путь для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хлопотно, такая осторожность позволила им избежать многих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А многие дороги выглядели неплохо, но после апокалипсиса, из-за разрушений, вызванных зомби, и сражений эсперов, многие участки стали ненадёжными.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земля под ними была целой, максимум, что могло бы случиться, — это неровная дорога и больше камней. Но многие места были подкопаны, и только тонкий слой асфальта скрывал пустоту под ним, что в обычных условиях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