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сильного дождя многие такие участки дорог обрушились. Если бы отряд, выполняющий задание в городе, оказался на таком месте, машина могла бы легко провалиться!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путь, который они планировали пройти за три дня, растянулся на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дня дождь уже прекратился, но вода на дорогах всё ещё оставалась, проверяя на прочность их навыки и способности справляться с наводнениями.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пятого дня они наконец увидели знакомые поля и мутировавшие растения, что вызвало у всех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здесь была относительно высокой, и вода на дорогах почти полностью сошла, оставив лишь несколько луж на неровных участках. Однако поля и пустоши превратились в подобие рисовых полей, а солнечные лучи, отражаясь от воды, слепили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сюда свалится, его точно утопит, да? — в рации раздался насмешливый голос Хань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там можно плавать, хочешь попробовать спуститься?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пробуй, небось там ещё какие-нибудь мутанты завелись.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поля раньше были такими глубокими? Как после одного дождя они чуть не превратились в озёра?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шутили и обсуждали, вдалеке раздался шум крыльев и плеск воды. Подняв головы, они с удивлением увидели, что на поверхности «прудов», образовавшихся на месте полей, плавали водоплавающие птицы! И их было немало!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...Они правда решили, что это пруд? Зачем они сюда забрели? — спустя долгое время произнёс Ло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мелкие, наверное, поэтому и держатся на воде. А если бы это были те водоплавающие, что нам раньше попадались, такой «пруд» их бы не вместил, — Янь Фэй тоже опешил, но ответил через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не только мутировавшие утки и гуси, которых ранее согнали сюда два волка, но и другие водоплавающие птицы, прилетевшие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наблюдали за этой картиной, вдалеке снова раздался громкий плеск. Два волка, часто появлявшиеся в этих краях, резвились в воде, весело гоняясь за ближайшей птицей. Та, увидев опасность, начала активно хлопать крыльями, пытаясь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его товарищи молча наблюдали за этой сценой, прежде чем продолжить путь к входу в их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не был затоплен, но металлическая пластина, обычно скрытая, теперь выделялась, будучи чисто вымытой дождём. К счастью, это место было довольно уединённым, а окружающие здания, частично разрушенные Ло Сюнем и его командой, помогали скрыть вход, делая его незаметным для случайных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пластину, они медленно въехали в туннель базы, внимательно наблюдая за дорогой. Их беспокоило, не окажется ли туннель затопленным.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им повезло — база, построенная ранее, была достаточно прочной и герметичной, и внутри не было ни капли воды, за исключением той, что попала внутрь с колёс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машины, они первым делом тщательно осмотрели все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подземном этаже всё было в порядке, не было ни воды, ни повреждений. Устройства для полива и освещения, оставленные перед отъездом, работали исправно.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подземном этаже, на первом и втором этажах главного здания, а также в стеклянной теплице всё тоже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стоя в комнате на третьем этаже, указал на крышу теплицы: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 крыше нужно кое-что подправить, в нескольких местах скопилась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проектировании крыши он тщательно продумал угол и расположение стекла и металла, чтобы избежать проблем в непредвиденных ситуациях. Однако тесты не могли учесть всё, и теперь, столкнувшись с природными явлениями, они должны были внести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это, они открыли окно и поднялись на крышу по металлическим конструкциям. Конструкции были прочными, выдерживая даже бег и прыжки.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металл, удерживающий стекло, Янь Фэй отрегулировал его угол и положение. Они также обнаружили, что несколько дренажных отверстий в углах крыши были забиты листьями и ветками, и быстро их прочистили.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они спустились в подвал, где остальные разгружали добычу, привезённую из похода.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Эту игру я ещё до апокалипсиса хотел пройти, но в школе телевизора не было, а на компе порта не было. Теперь наконец-то смогу!!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 некоторым играм сиквелы, похоже, уже никогда не выйдут, даже обидно, и-и-и.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Синьжань, на, вот эта розовая консоль тебе, когда вещи разгрузим, братишка накидает туда кучу игр,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спустившись на второй подземный этаж, Ло Сюнь и Янь Фэй услышали голоса Ли Те и его друзей. Неожиданно, но они были в восторге от игровых приставок больше, чем от красивых девушек. Видимо, даже в апокалипсисе нужно заботиться о развлечениях и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они увидели, что ребята в первую очередь выгрузили не компьютерные комплектующие, а именно приставки. 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давайте сначала вещи выгрузим, а завтра у нас выходной, играйте сколько влезет, — Ло Сюнь, видя их энтузиазм, пообещал развлекушку, и это снова вызвало единодушные радостные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кипела работа, а снаружи базы на «прудах» из мутировавших полей плавали различные водоплавающие птицы. Два волка, устав от погони, устроились на сухом участке, наслаждаясь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апокалипсиса многие птицы мутировали, изменившись в размерах и поведении. Раньше среди животных, случайно забредавших на поля с мутировавшими растениями, чаще всего встречались именно птицы. Однако, сталкиваясь с опасностью, они научились распознавать эти страшные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его команда были удачливы — при строительстве базы они покрасили металл в защитный цвет, чтобы скрыть её от посторонних глаз и спутников. Они и не предполагали, что этот цвет, похожий на мутировавшие растения, заставит птиц инстинктивно избегать их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вернувшись, они могли бы обнаружить, что их крыша превратилась в птичий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на главной дороге к Юго-Западной базе из-за дождей несколько участков дорог обрушились, а в городе скопилась вода. Только сегодня ситуация начала улучшаться, и многие отряды, пытавшиеся попасть в город для выполнения заданий, были вынуждены искать обходные пути. Лишь после того, как несколько военных эсперов с земной способностью отремонтировали дороги, движение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