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магазина на окраине, Ло Сюнь и компания обнаружили там несколько полипропиленовых мешков, туго набитых чем-то. Заглянув внутрь, они увидели, что там лежит гора разноцветной гальки для ландшафтного дизайна, залитая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мешках, без сомнения, попала туда во время недавнего ливня. Оценив находку, они поняли, что таких мешков, высотой в половину человеческого роста, здесь набралось добрых десять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Забираем, забираем! Это и на дорожки сгодится, и в пруд у нас в саду можно пустить! — обрадовались все и принялись сливать воду и грузить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жестом остановил друзей и, улыбнувшись, обратился к Сун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убрать отсюда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улыбнулась Сун Линлин. Она взмахнула рукой, и вода из мешков мгновенно исчезла, после чего она выплеснула её в сторону, где никому не мешала. Галька внутри стала такой сухой, что никакая сушилка не сравнилась бы с её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 находки в машину, группа поднялась на второй этаж. Здесь продавалась в основном мебель с креативным дизайном: диваны, декоративный текстиль, мягкие подушки и тому подобное. Обойдя зал, они выбрали несколько диванов, выглядевших относительно чистыми, содрали с них сгнившую обивку, Сун Линлин удалила влагу, после чего они забрали поролон.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настоящим сюрпризом стало то, что в магазине в углу они нашли огромные рулоны поролона!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находился вдали от той части крыши, которая обрушилась, и хотя дождевая вода туда всё же попадала, верхние слои поролона лишь слегка отсырели, но не промокли насквозь. Увидев это, все с радостью дождались, пока Сун Линлин снова сработает как сушилка, и поспешили упаковать и унести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Поролон был лёгким, но объёмным, поэтому Ло Сюнь и его команда с трудом втиснули его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загружено, Ло Сюнь с удовлетворением хлопнул по двери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отлично. Хоть матрасы мы и не нашли, но этот поролон на кровати будет не хуже. К тому же он достаточно толстый, зимой, должно быть,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нам ещё куда-нибудь ехать? — с энтузиазмом спросил Хэ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Я помню, там есть торговый центр. Глянем, может, что-нибудь найдём. Раз уж они сюда приехали, Ло Сюнь решил осмотреть как можно больше мест, ведь вор никогда не уходит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машин снова подъехала к торговому центру. Снаружи он выглядел неплохо, разве что все стёкла были выбиты, но стены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транспорт, группа поднялась на первый этаж. Там они обнаружили, что все ювелирные витрины были опустошены, а прилавки с дорогой косметикой и духами — разграблены. На полу валялись лишь разбитые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группа поднялась на второй этаж по остановившемуся эскалатору. Пустые витрины с часами, разбитые витрины брендовых магазинов... Поднявшись на третий этаж, они увидели ту же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торговый центр был тщательно и неоднократно разграблен, и к тому времени, как Ло Сюнь и компания добрались сюда, там уже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пустыми руками группа снова вышла на улицу и стала обследовать небольшой коммерческий район, состоящий всего из одной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этот район после апокалипсиса, судя по всему, не слишком пострадал от атак, а выживших здесь было немного, единственный крупный торговый центр городка был разграблен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 нашли лишь несколько отрезов ткани и штор в задних комнатах магазинов текстиля. Это хоть как-то оправдывало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найти место для ночлега, чтобы на следующий день поскорее уехать, Ло Сюнь вдруг замер, глядя на детский сад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Янь Фэй, недоуменно глядя на детский сад, стеклянная дверь которого была разбита вдребезги. Может быть, Ло Сюнь заметил там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почесал затылок и указал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вдруг найдём что-нибудь? У нас дома девочка семи-восьми лет, подвижная такая, да и малыш совсем кроха. Может, в детском саду что-то для детей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особых надежд они не питали и, как и ожидалось, в детском саду ничего ценного не было, но, выйдя через заднюю дверь на маленькую площадку, они с удивлением раскрыли глаза — там стоял надувной детский замок, приличных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 апокалипсиса здесь проводилось какое-то мероприятие. На полуразрушенном красном баннере в углу можно было разглядеть, что кто-то спонсировал праздник для этого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внимательно осмотрел замок, который выглядел обвисшим и уставшим, но, обойдя его, убедился, что он не был проколот, а просто сдулся за долгое время. Кроме грязи, с ним всё было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он ахнул — воды там было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воду! Забираем, всё забираем! — с энтузиазмом махнул рукой Ло Сюнь. У детей теперь будет своя игровая площадка! Не зря мы сюда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с замком вдохновил их на поиски в других местах, где могли быть детские вещи, например, в фастфудах, куда родители часто водят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хотя там не было таких больших надувных замков, они нашли игровые лабиринты и сухие бассейны с шариками. Перебирая всё, они то и дело вздыхали: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раньше, когда мы были в городе, не искали как следует. Сколько бы игрушек дома уже накопилось!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нашли такие вещи на окраине, их было немного, и в основном это были небольшие и простые конструкции. Хотя надувной замок и был большим, но если он порвётся, другого уже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лучше что-то, чем ничего. Видя, как у малышки Синьжань загораются глаза при виде этих вещей, все почувствовали, что усилия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нужно хорошо вымыть и продезинфицировать, — сказал Ло Сюнь, размышляя. Хотя они нашли столько вещей, что машины были забиты до отказа, но, что удивительно, почти всё это не имело веса. Для отряда отаку это было...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вещи мы в саду оставим или где-то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на второй этаж? Освободим одну комнату. Там просторно, светло, и надувной замок поместится. Идеально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одна из комнат была переделана под перепелятник, в другой стояли аккумуляторы, подключённые к солнечным панелям, а в третьей были установлены холодильники и морозильные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перенесём морозильные камеры на первый этаж. Если места не хватит, выкопаем подвал. После того как подвал был построен, многие вещи уже были перенесены туда. И даже если места наверху не хватит, Ло Сюнь и его команда без проблем смогут расширить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и группа снова устроилась в временном укрытии, собранном из металлических листов. Днём они не заметили следов зомби в этой местности, а из мутировавших животных видели только гнездо орла и самого орла. Других животных они не встречали. Конечно, это было связано с тем, что они осмотрели только оживлённые районы и не углублялись в жилые кварталы, где, возможно, водились и другие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