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использование губки для изготовления матрасов, создание подушек для металлических стульев, сидений, а также плетение подставок для чаш и маленьких корзин из высушенных рисовых стеблей — всё это работы, которые совершенно не соответствовали их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занимались сортировкой перьев, хранившихся в доме, отбирая наиболее мягкие и тонкие, чтобы сделать из них пуховые куртки и одеяла. Вчера они получили двух водоплавающих птиц, которые были невелики по размеру, что привело к тому, что многие из их перьев оказались достаточно мягкими и пригодными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обработке этих птиц Ло Сюнь специально попросил всех оставить перья с головы, шеи, живота и под крыльями, так как они были наиболее мягкими. Кроме того, в доме хранились не только перья этих двух птиц — у них также были перепёлки! Хотя они редко ели своих перепёлок, каждый раз, когда одну из них забивали, они оставляли пригодные для использования перья, и к настоящему моменту их накопилось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две женщины занимались стиркой и сушкой этих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Синьжань, которой не нужно было помогать, после обеда уснула вместе с Пирожком. Маленький пёс, примостившись у кровати, ждал, пока они проснутся. После сна девочка села за стол, чтобы выполнить домашнее задание, а затем взяла несколько самых красивых перьев, оставленных специально для неё, и начала играть с ними — в данный момент перья привлекали её больше, чем игровая приставка. Заодно она присматривала за самым младшим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мебели в доме было не таким уж простым делом. Чтобы сэкономить силы и энергию своего любимого, Ло Сюнь, помимо руководства группой мужчин, которые едва могли держать иголку, заставил их выбрать пригодные для использования куски дерева с большим поперечным сечением, чтобы распилить, отшлифовать и обработать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в комнате всё будет одного металлического цвета, это может стать слишком угнетающим, не так ли? Особенно если учесть, что деревянные изделия приятны в использовании, и даже если они не используются, их можно превратить в декоративные элементы. Тем более его любимый был занят, так зачем позволять другим расслабляться?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Сюнь ошибся, когда дал всем это задание. Они совершенно не подходили для такой работы, и их прогресс был настолько медленным, что за полдня они едва могли закончить одно сиденье. В то время как Янь Фэй за пару дней сделал всю необходимую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— сказал Янь Фэй, видя удивлённое выражение на лице Ло Сюня. — Каркасы для диванов и кресел легко сделать, и если просто следовать образцу, это не займёт много времени. — Он постучал по лбу Ло Сюня. — Ты забыл? Моя способность уже достигла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пятый уровень, — вспомнил Ло Сюнь и тут же спросил. — За последние дни ты не открыл новых возможностей? Можно ли ещё усилить металлическую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задумался, подпирая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 можно ещё более тщательно очистить, но я чувствую, что эффект уже не так заметен, как раньше. Однако за эти дни, пока я делал мебель, я заметил кое-что новое в своей способности. — Он указал на пол. — Теперь я, кажется, могу чувствовать содержание металла в почве, камнях и даже растениях…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…Растения? — Ло Сюнь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Почву и камни он мог понять, но…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животные? — Если Янь Фэй может чувствовать металл в животных, то, возможно, даже в 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слегка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сосредоточусь, я не могу почувствовать металл в животных или людях, но в будущем… не могу быть уверен. Что касается растений, например, шпината, разве в нём не содержится железо? Это я могу почувствовать. Позже я попробую сорвать лист и посмотреть, смогу ли я извлечь его. Но сколько там может быть металла? Возможно, результат будет менее значительным, чем соки, которые Сун Линлин из них выжимает.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небольшой кусок металла, который неизвестно когда и где нашёл, и протянул его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моего сигнала, а затем брось его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отступил на два шага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не понимая, бросил металл в Янь Фэя, но тот, не долетев до него примерно на дюйм, внезапно отлетел в противоположную сторону с ещё большей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сделал? — Ло Сюнь знал, что Янь Фэй может управлять металлом, даже атаковать других, но что он сейчас пытается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контролировал, — объяснил Янь Фэй. — Кажется, я сейчас могу неосознанно создавать вокруг себя магнитное поле, которое отталкивает металл, но пока только металл. — Он задумался. — Возможно, это какое-то применение магнетизма?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тут же загорелся энтузиазмом, хлопнув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что-то вроде области? Попробуй развить это, возможно, будут и другие неожиданные 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повышения способности до пятого уровня её эффекты стали совсем другими. Ло Сюнь теперь интересовался, какие ещё эффекты могут быть у других способностей на пятом уровне? К сожалению, в их команде только Янь Фэй и Сун Линлин достигли пятого уровня. Чжан Со, получивший способность ветра пятого уровня от летучей мыши, пока не решился её использовать, так как его способность ещё не достигла насыщения. А способность воды пятого уровня Сун Линлин, похоже, не дала ничего особенно впечатляющего, вроде области, так что пока оставалось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Фэй изготовил мебель для всех комнат, на следующий день Ло Сюнь взял его с собой, чтобы проложить провода и установить камеры в базе. Сюй Мэй и Сун Линлин уже закончили обработку перьев и взяли на себя основную работу по шитью. Остальные, наконец, смогли вздохнуть с облегчением и решили помочь малышке Синьжань закончить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перенесли игрушки и пол из надувного замка в угол класса на втором этаже. В этой комнате ещё оставались некоторые вещи, которые не были убраны, и сейчас, пока все были в хорошем настроении, они быстро перенесли их в пустую комнату на первом этаже и надули детский замок для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детском саду был вентилятор, он стоял на улице рядом с надувным замком, и неизвестно, сколько раз его заливало дождём. К счастью, когда они чистили магазин стройматериалов, кто-то принёс домой два таких устройства, и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надувной замок был в основном батутом, и хотя девочке уже было семь или восемь лет, она играла в нём без проблем, и даже взрослые могли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замок был надут, все сняли обувь и зашли внутрь. Хотя они не слишком развлекались, но всё же смогли немного вспомнить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были последними, кто зашёл в игровую комнату. Войдя, они увидели, что внутреннее убранство изменилось. Ранее надувной замок был перенесён к входу, а в глубине комнаты стоял огромный надувной замок с красным основанием, который только что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смеялась, прыгая на нём, её лицо покраснело. Сюй Мэй и Сун Линлин, сняв обувь и надев чистые носки, тоже прыгали вместе с девочкой. Однако взрослые не слишком развлекались, боясь, что если прыгнут слишком сильно, могут вылететь за пределы «стены».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трёх женщин с недоумением, оглядываясь,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пёс обычно любил играть с малышкой Синьжань, почему сейчас он не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сидевший на скамейке у входа, указал на надувной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 вашим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