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вошёл в комнату, держа в руках поднос, за ним следовал Янь Фэй. Сегодня Ло Сюнь, что было редкостью, решил взять на себя роль повара, и остальные с радостью поддержали его инициативу, собравшись в игровой комнате. Стоит отметить, что с появлением игровой комнаты все постепенно перенесли сюда не только приёмы пищи, но и большую часть досуга, из-за чего длинный стол в столовой внизу в последнее время стал казаться несколько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Сюнь зашёл, из главного телевизора в комнате раздался чёткий звук «плюх», и, подняв взгляд, он увидел, как голова зомби была взорвана двумя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 Мы же живём в эпоху апокалипсиса, а вы играете в такие игры, как будто не боитесь, что настоящие зомби появятся, — не удержался от комментария Ло Сюнь, ставя блюда на новый круглый стол, который недавно появился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наличие стола, все по-прежнему брали свои порции и садились на диван, одновременно что-то просматривая или играя.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появятся, ничего страшного, — ответил Ли Те, приостановив игру и вставая, чтобы взглянуть на стол. — Мы уже столько настоящих зомби убили, а тут всего лишь игра. Честно говоря, до апокалипсиса, играя в эту игру, я чувствовал страх, а теперь даже тени напряжения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 результат тренировок, — поддержали его остальные, также вставая.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углу комнаты стояли шесть компьютеров, за которыми сидели Хэ Цянькунь, У Синь, Ван До и Сун Линлин, играя в какую-то стратегию в реальном времени. Увидев, что Ло Сюнь и Янь Фэй принесли еду, они тоже остановили игру и подошли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продолжим смотреть вчерашний эпизод «Ходячих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обедая и наблюдая за кровавыми сценами с зомби, ни у кого не вызвала отвращения, что можно было назвать настоящим испытанием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обед был приготовлен Ло Сюнем. Основным блюдом, как всегда, был ароматный варёный рис, псевдоговядина в устричном соусе — поскольку устричный соус давно исчез из их запасов, он использовал соевый соус. Также были острый перец с мясом, жареная свинина с яичницей — перепелиные яйца после мутации стали размером с куриные, что делало их более практичными в использовании. И, наконец, тушёная свиная рулька — без кожи, так как никто не мог прокусить толстую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пяти мясных блюд, были также несколько овощных гарниров и большая кастрюля грибного супа. Когда крышку сняли, аромат еды заполнил всю комнату, вызывая у всех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Сюй Мэй и Сун Линлин обычно отвечали за приготовление еды, их кулинарные навыки ограничивались разве что приготовлением больших порций. Что касается более сложных блюд, каждая из них до апокалипсиса умела готовить лишь пару блюд, а остальное получалось просто съедобным. По вкусу они не могли сравниться с Ло Сюнем, который, впрочем, тоже был не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блюда были результатом совместного обсуждения Ло Сюня и Янь Фэя. Некоторые рецепты Ло Сюнь не очень хорошо помнил, и именно Янь Фэй, который до апокалипсиса часто ходил в рестораны, помог ему вспомнить. Они экспериментировали, пробуя полуфабрикаты, и наелись ещё до того, как вынесли блюда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за столом, все с удовольствием ели, слушая крики зомби и людей из телевизора, и обсуждали главный вопрос: стоит ли через пару дней, в начале августа, вернуться в Юго-Западную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ли какие-то новые новости? Знаете ли, что происходит в Юго-Западной базе? — спросил Ло Сюнь, откусывая кусочек тушёной рульки, которую Янь Фэй специально для него положил. Несмотря на то что блюдо потеряло часть аромата из-за отсутствия кожи, оно всё равно было довольно вкусным и уже достаточно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ответственный за сбор информации, проглотил кусок говядины и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прошлого месяца в Юго-Западной базе, судя по документам и приказам, занимались внутренним районом. Сейчас, видимо, всё ещё продолжают там работать, так что внешний район пока не затронут. Однако, вероятно, там тоже увеличили количество охраны для поддержания порядка. Точных данных у нас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могли получать информацию о важных соглашениях и указах, касающихся внутренних и внешних районов различных баз, они всё же не могли лично увидеть, что происходит в Юго-Западной базе города А. Поэтому текущая ситуация внутри базы им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задумчиво постукивая кончиком палочек по подбородку,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августа лучше не возвращаться. Сейчас в Юго-Западной базе идёт внутренняя реорганизация, и разницы между нашим возвращением сейчас и в начале месяца нет. Лучше подождать, пока ситуация полностью стабилизируется.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продажи овощей… если не съедим, можем высушить их для запасов или скормить нашим перепёлкам. В любом случае, площадь под овощи они не увеличивали.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подвале было целых два акра земли, засаженных различными овощами, из-за разнообразия культур количество каждого вида было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И сейчас такая жара, если мы вывезем столько овощей, они просто сгниют по дороге в Юго-Западную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погода сейчас ужасная, даже если мы захотим выйти, дороги будут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была группа домоседов, которые, получив настоящую возможность жить в комфорте, просто ленились.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взглянул на пасмурное небо за окном и кивнул, поддерживая общее мнение. В этот момент небо решило поддержать их мнение и 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погода была плохой, и даже спутниковые снимки, которые они получали, не могли чётко показать состояние местности вокруг их базы. Слишком толстые облака не позволяли получить качественные изображения. Снимки, которые они получали, больше напоминали спутниковые карты, которые они видели по телевизору. После обеда группа дилетантов, серьёзно изучая эти снимки, пришла к выводу, что ясной погоды в ближайшую неделю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следующее утро, увидев ясное небо без единого облака, все были в шоке — прогноз погоды действительно не для обычных людей. Никто не ожидал, что ночью поднимется сильный ветер и разгонит все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виновата их база, которая была построена слишком крепко, из-за чего они даже не услышали шума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ясная погода не означала, что они могли сразу выйти на улицу — да и не хотели они этого. Как и в прошлый раз, после дождя дороги снова оказались затоплены. Ло Сюнь и его друзья, не выходя из дома и не проверяя крышу теплицы, могли видеть, как вода в «прудах» вокруг поднялась и даже вышла на дорогу. В некоторых местах, где уровень земли был ниже, вода слилась в одно большое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держа на руках только что перепеленанного малыша, стоял у окна и смотрел вдаль. Небо было чистым и голубым, настолько ярким, что хотелось чихать. Он наклонился и пощекотал нос малыша. Этот ребёнок действительно менялся с каждым днём, и даже недоношенный малыш теперь выглядел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окна и играя с ребёнком, Ло Сюнь снова поднял взгляд, услышав шум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волка, которые куда-то исчезли во время дождя, теперь весело резвились в «прудах», наполненных дождевой водой, и прыгали по дорогам, покрытым лужами, как два глупых хулигана, гоняясь за стаей водоплавающих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надеялись, что после дождя птицы, мокрые и неспособные быстро взлететь, станут лёгкой добычей, но среди птиц оказалось несколько с водными способностями, которые начали стрелять водяными стрелами, заставив волков бежать. Их шерсть, которая только начала высыхать, снова стала мокрой… или, точнее, они превратились в мокрых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Названия блюд адаптированы с учётом доступных ингредиентов в условиях апокалипсиса (например, псевдоговядина в устричном соусе с заменой на соевый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Указание возраста ребёнка (почти 6 месяцев) важно для понимания контекста развития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