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Отаку выставил свои товары, и вскоре вокруг их прилавка начали собираться люди. Сушёные овощи не были чем-то необычным, но большинство из них были мутировавшими растениями, вкус которых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Сюнь и его команда рекламировали свои овощи как немутировавшие, и даже демонстрировали, как они их замачивали. В нынешние времена это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собрался вокруг их прилавка, в основном не обращали особого внимания на овощи, а внимательно изучали саму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все члены отряда выглядели опрятно, на их руках не было следов мозолей, особенно у двух женщин и ребёнка, которые были удивительно бледнолицыми, без малейших признаков загара. Все выглядели здоровыми 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чистой и хорошо сидела, все вещи были пошиты ещё до апокалипсиса, и ни у кого не было проблем с тем, чтобы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хоть и не бросалось в глаза, но у каждого на запястье был складной арбалет, даже у самой младшей девочки. У остальных на поясах были заметны выпуклости, как будто они носили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этим трём признакам любой, кто пережил два года апокалипсиса, мог понять, что с людьми на этом прилавке лучше не связываться. Несмотря на оружие, их опрятный внешний вид и ухоженные лица говорили о том, что все они, вероятно, эсперы, и их организация определённо сильна. Скорее всего, они не сами выращивали эти овощи и фрукты, а просто представляли свою команду, продавая товары и обменивая их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подземная оранжерея имела свои преимущества. Несмотря на постоянное освещение, все, кто там работал, никогда не загорали.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 Сюнь и его команда обустроили теплицы даже на поверхности. Хотя они старались каждый день проводить время на солнце, но стоять за стеклом и работать в поле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жили в таком месте, где мутировавшие животные приходили пить воду и селились рядом, так что у них всегда было свежее мясо, фрукты и овощи. Все они выглядели так, будто никогда не знали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то только вещи Ло Сюня были куплены ещё до апокалипсиса. Остальные вещи они собрали уже после катастрофы или заработали очки на базе. Хотя одежда была подходящей и хорошо сохранилась, она всё же не могла сравниться с тем, что носили те, кто боролся за выживание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странным причинам Ло Сюнь и его команда производили впечатление очень крутых людей, что напугало окружающих. Те, кто перед выходом на базу занимался овощами в оранжерее, теперь воспринимались как профессиональные бойцы.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знал, что многие вокруг изучают их, но не придавал этому большого значения. Он оставил Чжан Со присматривать за прилавком, а остальных разделил на две группы: одна осталась продавать овощи, а другая отправилась на рынок, чтобы посмотреть, что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огромным, с рядами прилавков. Видимо, проектировщики понимали, что большинство продавцов приезжают на машинах, поэтому «прилавки» были просто обозначенными парковочными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открыв заднюю дверь машины, можно было выставить товары на обозрение, а также легко загружать и разгружать вещи.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было около двадцати-тридцати рядов, и каждый ряд был разделён на прилавки. Если зайти на рынок, можно было ходить зигзагом, обходя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Ло Сюня находился ближе к центру, но многие люди начинали обход с конца, что было удобно для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Сюнь и его команда не слишком беспокоились о том, удастся ли продать всё. Их главной целью было купить что-то нужное. Если товары не продадутся, они могли обменять их. Кроме того, у них было много кристальных ядер, так что они могли позволить себе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вернулись к входу и начали обходить прилавки, начиная с самого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продавалось множество вещей: от хлама, собранного в городских руинах, до ручных изделий, таких как металлическая посуда и плетёные изделия из соломы. Некоторые мастера делали деревянные миски, тазы и даже игрушки для детей. Кто-то продавал корзины, сплетённые из высушенных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нашёл корзины очень практичными и, постояв немного, купил две, которые Янь Фэй тоже взял с собой, прежде чем продолжить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много полезных вещей. На этой ярмарке участвовали несколько крупных баз, включая ту, где производилось много ткани. Также одна из баз, расположенная рядом с угольными шахтами, привезла много угля, а другие продавали местные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сначала узнал цены на ткань, которые заставили его скривиться. Теперь ткань продавалась не рулонами, а метрами — один метр стоил пять кристальных ядер первого уровня. Это была тонкая ткань неизвестного происхождения, которая, вероятно, долго хранилась. Более качественные ткани стоили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постоял немного, затем отошёл и тихо обсудил с Янь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ткань слишком высокие. Даже если мы решим купить, наших кристальных ядер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ядер, но не настолько, чтобы переплачивать.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готовые одежды стоили всего около десяти ядер первого уровня, что было дешевле, чем покупать ткань и шить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мы можем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будут считать цены слишком высокими, то перед отъездом караван, вероятно, снизит цены. Хотя Ло Сюнь и его команда изначально не планировали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ярмарки будут проводиться и в будущем. У нас дома пока достаточно ткани, просто её немного.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они продолжили осмотр других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цены на ткань были высокими, то на других прилавках всё было гораздо практичнее. Например, уголь, хоть и стоил дороже, но был хорошего качества. Ло Сюнь и его команда убедились, что он не был замочен, и сразу же купили полную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уголь обратно и по пути осмотрели другие прилавки. Как и говорил Ло Сюнь, на некоторых из них были готовые одежды. Хотя размеры были неполными, качество некоторых вещей было хорошим, а цены гораздо более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своему прилавку, то увидели, что вокруг него собралось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