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 большой осторожностью поместили сахарный тростник в кузов грузовика. Сюй Мэй, взглянув на пустые корзины за спиной Ло Сюня и Янь Фэя,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купили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семена, похоже, были поддельными. Они не разрешали их проверять, а когда я попытался, чуть не начали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выразили сожаление. Они не переживали за Ло Сюня — ведь он и Янь Фэй вернулись целыми и невредимыми. Они просто жалели, что не смогли добавить ещё несколько ценных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хлопком можно не спешить. Мы живём недалеко от полей, можем потом осмотреть окрестные деревни, посмотреть, есть ли там хлопковые поля. Если найдём, то что-нибудь придумаем. И ещё…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вырастим хлопок… нам всё равно придётся придумать, как его обрабатывать…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даже имея хлопок, они не смогут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задумалась, а потом поняла, что имел в виду Ло Сюнь. Сун Линлин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Помните тех двух овец, которых мы добыли перед отъездом? Я говорила, что они мутировали из обычных овец, и мы можем использовать их шерсть для вязания. Но сейчас мы даже не знаем, как прясть…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Шкуры тех овец были сняты и отправлены на базу для просушки. Хотя шерсть мутировавших животных обычно становилась толще и длиннее, у этих овец она всё ещё была мягкой, и все надеялись, что смогут связать себе свитера. Но теперь, подумав, они поняли, что даже не знают, как превратить шерсть в пряжу! Как же тогда 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разочарование из-за неудачной покупки семян, все, видя, что уже начинает темнеть, собрали вещи с лотка и устроили собрание в кузове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простой: возвращаться сегодня или остаться ещё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сидя в душном кузове, вытирая пот, обсуждали, и в итоге Ло Сюнь, обобщив мнения,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поедем обратно. Это первый раз, когда все базы проводят такие обмены, и многие цены завышены, а качество товаров разное. Мы приехали сюда, чтобы посмотреть, что происходит, а вещей, которые нам срочно нужны, не так много. К тому же некоторые товары имеют короткий срок хранения, а погода сейчас не самая подходящая. Так что поедем обратно, а в следующий раз, когда базы организуют всё лучше, мы сможем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получило единодушное одобрение, главной причиной которого была погода. Сейчас был август, и в городе А стояла самая жара. Более того, влажность в воздухе была настолько высокой, что, если не было ветра, ощущалось, будто находишься в парилке.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Цянькунь, который обычно плохо переносил жару, и самые стройные женщины не могли этого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они покинули рынок перед закрытием.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 и лотки могли оставаться на ночь, но за это взималась плата в двадцать кристальных ядер за лоток. Если кто-то хотел продолжить торговлю на следующий день, это стоило ещё двадцать ядер. Однако на парковке машины не могли оставаться на ночь, и всех выгоняли. Поэтому большинство торговцев предпочитали уезжать и находить место для ночёвки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группа, воспользовавшись тем, что все разъезжались, тоже уехали и нашли относительно удалённое место, где разожгли костёр, чтобы пережить ночь и на следующий день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машин, которые тоже остановились на ночь. Некоторые были торговцами, другие — покупателями. Среди них были не только приезжие, но и жители базы города А, которые боялись, что на следующий день не смогут занять хорошее место для торговли, и поэтому остались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Разожгли костёр, поставили котёл, и все собрались вокруг, готовя ужин и коротая время. Хотя они не успели осмотреть все лотки, почти у каждого было что-то, что он приобрёл.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машине теперь было много детской одежды, а Ло Сюнь и его группа нашли лоток с книгами, где выбрали несколько прописей.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сахарном тростнике и других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и Сун Линлин, гуляя с Малышкой Синьжань, увидели лоток с игрушками. Они потратили всего три кристальных ядра и купили целую кучу игрушек для девочки и Пирожка. Синьжань теперь держала две куклы Барби, а кроватка Пирожка была украшена яркими игрушками. Даже женщины принесли большой пакет с чем-то, что они наотрез отказались показывать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шутили и смеялись, ожидая, пока еда приготовится, когда к ним подошёл человек. Увидев, что они его заметили,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там, в машине, много хороших вещей.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торговцы, которые арендовали лотки, смогли окупить свои затраты. Многие, попробовав один раз, поняли, что не заработали даже на входной билет, и на следующий день начали торговать на улице, привлекая покупателей, когда большинство людей покидали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посмотрел в указанном направлении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Если что, посмотрим завтра утром.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человек указывал на направление, противоположное базе и рынку, где были только руины и заросли. Кто знает, что там — торговля или грабёж?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ещё раз попытался уговорить, но, видя, что Ло Сюнь и его группа не заинтересованы, разочарованно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остальные не удивились и даже не стали обсуждать этого человека. Они знали, что нельзя идти с незнакомцами, которые предлагают что-то купить, особенно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пока Ло Сюнь и его группа ужинали, к ним подошло ещё несколько таких торговцев, некоторые даже толкали тележки с товарами. Однако те, кто нёс товары, не подходили слишком близко к машинам, опасаясь, что их могут ограбить. К тому же они редко предлагали что-то действительно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не доверяли продавцам, и продавцы не доверяли покупателям. В таких условиях торговля за пределами рынка была ещё сложнее. Ло Сюнь и его группа, устав от таких предложений, решили организовать дежурство и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не очень комфортно. Ло Сюнь и его группа расположились недалеко от базы города А и нового выставочного зала. Владельцы базы, чтобы обезопасить себя от зомби и мутировавших животных, вырубили все высокие деревья и снесли здания вокруг. Теперь территория вокруг зала была пустынной, и только дальше можно было увидеть руины и заросли, которые разрослись после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растительности днём это место сильно нагревалось, а ночью температура почти не падала. Высокая влажность в воздухе заставила Ло Сюня проснуться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водой, которую приготовила Сун Линлин, и взял бутылку с замороженной водой из холодильника, чтобы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поедем обратно?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проснулись, и Хэ Цянькунь с блеском в глазах посмотрел на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кивнул, приложив полурастаявшую бутылку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позавтракаем и поедем!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Пирожок переведено как "Пирожок" в соответствии с контекстом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Соблюдены требования форматирования для системных элементов [Машина], [Лоток]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написание числительных (три кристальных ядра)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http://bllate.org/book/16549/1511028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