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противник не предпринимает никаких действий, Ло Сюнь и его группа решили не терять времени зря. Пользуясь укрытием окружающих зданий, они несколько раз обошли этот район, а Янь Фэй по пути собирал металл и использовал его там, где это было необходимо. Только с наступлением ночи они вернулись на временное место стоянки, поужинали и начали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 исключением Хэ Цянькуня и У Синя, все остальные молча спали. Если бы противник хотел их атаковать, он бы выбрал время ближе к полуночи или около двенадцати. Поэтому сейчас, когда только начало темнеть и было около восьми вечера, противник точно не стал бы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около двух часов ночи, Ло Сюнь потер лицо и толкнул Чжан Со, который спал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Со, полузакрыв глаза,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только что выпустил...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небольшое время он лишь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пока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выдохнул. Честно говоря, такая пассивность, ожидание действий противника, была крайне удручающей. Если бы они не боялись, что у противника есть какой-то непредсказуемый козырь или способ обнаружить их действия, он бы точно заранее устроил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поднялись и начали готовиться, время от времени проверяя обстановку снаружи. Ло Сюнь взял бинокль и через небольшое окно наблюдал за происходящим. Хотя было очень темно, и он не решался использовать инфракрасный бинокль, всё же можно было разглядеть обстановку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осмотрел дорогу, убедившись, что ничего подозрительного нет, затем перевел взгляд на высотные здания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уходили отсюда, они заметили, что там, кажется, кто-то был, но ни тогда, ни сейчас они так и не увидели никого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надеялся, что кто бы ни находился в этом городе, не станет сейчас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движение, — внезапно произнес Чжан Со, который, казалось, снова задремал у стены. Он открыл глаза, его миндалевидные глаза прищурились, и на лице появилась слегка демоническая улыбка. — Они не на машинах, около шестнадцати-семнадцати человек вышли и бегут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остался в машинах? — Ло Сюнь не удивился. Машины всегда издают шум, особенно при нынешнем состоянии дорог и в такой поздний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да. Наверное, на каждой машине осталось по одному-два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 этих пяти машинах осталось около десяти человек, а всего противник привел около тридцати. Закончив анализ, Ло Сюнь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оружие, следите за ними. Я думаю, они не пойдут по главной дороге, но при отступлении могут использовать её. Будьте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сейчас на улицах не было зомби, а в округе было относительно безопасно и не следов мутировавших животных, эти люди решились действовать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Ло Сюнь поднял взгляд на крышу высотного здания напротив. Днем они видели, как орлы там расправляли крылья, но сегодня, кажется, они не вылетали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около пяти минут. Они движутся быстро, среди них, должно быть, много скоростных эсперов, — Чжан Со встал и подошел к окну. — И ветровых. Группа разделилась на две части: авангард около шести человек — все скоростные и ветровые, остальные десять —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усмехнулся, в его глазах мелькнула тень убийства. Он взял арбалет, который уже держал в руках, и установил его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были настороже, крепко сжимая свое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как и ожидалось, в тусклом свете луны на дороге появилась маленькая черная точка. Они, как и предсказывал Ло Сюнь, не пошли по главной дороге, а решили перелезть через стену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легко подпрыгнули, вокруг их тел светился бледно-голубой свет. Ло Сюнь понял, что это были ветровые эсперы.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Перебравшись через стену, они быстро осмотрели квартал, затем спустили веревку, чтобы помочь остальным четверым.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четверо, скоростные эсперы, спустились со стены и осторожно начали продвигаться внутрь квартала, чтобы провести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подошли и начали перелезать через стену, пользуясь веревками, спущенными двумя ветровыми эсперами.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остались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услышал это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этими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уже поднял арбалет, его сердце было спокойно, как будто ничего не происходило. Когда первые четверо вошли в квартал и начали осматриваться, внезапно несколько холодных вспышек пронзили ночь, направляясь прямо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несколько вспышек разрезали небо, стремительно летя к первым четверым. Из них двое успели увернуться, а двое других получили ранения: один в плечо, другой —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закричал тот, кого ранило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только что перелез через стену, испугались и сразу же спрятались за зданиями и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выпустил еще одну стрелу, и один из скоростных эсперов, который избежал первой атаки, получил ранение в ступню, которая торчала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тени, они замерли на некоторое время, а в комнате, где находились Ло Сюнь и его группа, также воцарилась тишина. Все внимательно наблюдали за происходящим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раздались громкие звуки, и несколько больших камней поднялись в воздух, а затем образовалась сплошная стена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прищурилась, вдруг почувствовав зуд в ладонях, и посмотрела на Ло Сюня, который по-прежнему спокойно держал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позволил визуальным помехам, созданным противником, повлиять на его суждения. В просветах огня он заметил несколько фигур, направляющихся к подъезду одного из зданий. Он выпустил еще две стрелы, не заботясь о том, попали ли они в цель, затем перезарядил арбалет, вставив пять новых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 в здание. Янь Фэй, сначала разберись с теми тремя за стеной, — если они не ушли сразу, то не взыщите.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не ответил, но сосредоточился, чтобы удаленно управлять металлом, который они подготовили у стены днем. Да, как только они прибыли в этот квартал, они подготовили все возможные места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Песчаные ловушки Малышки Синьжань, его металлические ловушки и скрытые мины!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за стеной, трое, оставшиеся снаружи, поняли, что их, вероятно, обнаружили. Однако они не слишком беспокоились. У них был способ обнаружить действия противника, поэтому быть обнаруженными на чужой территории было не так уж неожиданно. Они неоднократно совершали подобные нападения на другие группы, и хотя их отряд всегда терпел потери, успех приносил огромные выгоды!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этот раз. Если бы им удалось добиться успеха, возможно, они смогли бы получить новую базу за пределами базы города А, полностью принадлежащую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они осторожно прислушивались к звукам внутри, одновременно наблюдая за окружением,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звуки, взрывы и огонь внутри стены говорили о том, что их люди пытаются справиться с противником. Но среди всего этого шума никто не заметил, что стена вокруг них стала странной...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металл, который был в щелях стены, оказался на её поверхности, словно стена была покрыта металлической одеждой! Этот металл внезапно отделился от стены и земли, обернувшись вокруг троих!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даже крикнуть, не говоря уже о том, чтобы среагировать, и уже через минуту больше не могли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http://bllate.org/book/16549/1511044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