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всё зависит от того, сколько он захочет возиться, — Ли Те, от нечего делать, начал отгонять комаров. В эпоху апокалипсиса комары всё ещё существовали, и, к счастью, они, похоже, не превратились в зомби, иначе людям действительно пришлось бы туго. Хотя мутировавшие комары всё же встречались. Однажды, когда они ночевали на улице, они столкнулись с комаром размером с ладонь взрослого мужчины, что заставило всех в ту ночь увидеть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пойдёшь за ним? Вдруг он кого-то приглядит… кхм, твоя шапка может… — Хань Ли с хитрым видом ткнул Ван До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бросил на Хань Ли презрительный взгляд, не удостоив его ответа. Он не то чтобы не хотел сопровождать Чжан Со, но… боялся, что после увиденного его стошнит. Он знал своего возлюбленного: если тот увлечётся, неизвестно,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Чжан Со вернулся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мёртвы, — развёл он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был в замешательстве. Это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мог отслеживать наши перемещения, тоже был эспером с ветряной способностью. Он уже мёртв. В пяти машинах снаружи оставалось девять человек. Они ждали три часа, и если за это время не получали сигнала, то должны были немедленно вернуться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глазах мелькнул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отряда «Парящий дракон». На этот раз их вёл второй командир. Они увидели, что наша команда продаёт сушёные овощи из немутировавших растений, и, услышав, что мы в базах снабжаем несколько отрядов такими овощами, предположили, что у нас есть способ выращивать немутировавшие растения. Так что… — Он развёл руками, пожал плечами и насмешливо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Со был ясен: всё, что произошло, произошло из-за того, что Ло Сюнь был «слишком способным». Ну правда! Способным вырастить кучу немутировавших овощей. Они продавали так много сушёных овощей, что, вероятно, у них дома ещё оставались запасы! Неудивительно, что их отряд привлёк внимание. Среди всех разрозненных отрядов, торгующих на рынке, почему именно их выбрали? Всё из-за их слишком способного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вздохнул и снова уставился на затянутое тучами небо, где не было ни единой звёздочки. Через некоторое время он снова посмотрел на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них сигнал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снаружи всё ещё ждут несколько машин. Раз уж всё зашло так далеко, нужно было разобраться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Выпустить огненные шары, красные, три штуки подряд, — ответил Чжан Со, разводя руками. — Хотя я думаю, что они могли соврать… но, возможно,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трое задержанных в отдельных допросах говорили одно и то же, Чжан Со всё же считал, что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понимал это, но всё же решил попробовать. Если получится привлечь внимание, они смогут разобраться с этим раз и навсегда. Если нет, они сразу же сменят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повернулся к Сюй Мэй,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руку и выпустила три огненных шара в ночное небо. Её способность огня была на более высоком уровне, чем у того эспера, поэтому она могла создать схожий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снова посмотрел на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из отряда «Парящий дракон»? Сколько человек они привели с собой? Их командир знал об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привели около трети своего отряда, машин — половину. Их глава знал об этом, и это было согласовано с их вторым командиром. Вероятно, это не связано с другими отрядами или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конкретные детали Чжан Со не знал, ведь он не мог охватить всё во время допроса. Однако он узнал о текущей ситуации в базе: большинство отрядов уже решили сотрудничать с официальными властями. Их быстрое сотрудничество с властями давало им преимущество: они находились во внутреннем городе и могли сохранить больше личного имущества на начальном этапе. Кроме того, они делились множеством внутренних новостей от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кратко узнал, что их внутренние новости в основном касались информации, которую они могли получить через спутниковую связь, а также распределения ресурсов в городских районах. Самым важным было то, что они могли узнать, где в городе находятся большие скопления зомби, а также примерное время и маршруты их передвижения. Всё это было запечатлено на спутниковых снимках, и база регулярно сообщала об этом отрядам в письменной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Со закончил рассказывать всё, что узнал, он вдруг приподнял бровь, указывая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«сигнальных шара» действительно сработали. Пять машин, увидев их, двинулись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почесал подбородок, и на его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ограбим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пришли сюда с намерением ограбить других, пусть не обижаются, если их самих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обойти дорогу, поднявшись по стене, но машинам приходилось ехать по главной дороге, огибая въезд в район. Это было сделано на всякий случай, чтобы не повредить стену, если в районе действительно было что-то ценное или урожай, который потом пришлось бы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машин выстроились в цепочку и двинулись по главной дороге в сторону района. Едва они подъехали к въезду, как вдруг земля задрожала, и машины провалились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Водители сначала подумали, что попали в засаду, но затем решили, что это могло быть землетрясение, вызвавшее трещину. Иначе почему первые машины проехали этот участок без проблем, а теперь все пять машин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спастись или позвать на помощь, несколько острых воздушных лезвий, металлических клинков и даже шипов, внезапно появившихся на кузовах машин, оборвали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Бензин из нескольких машин вытек и собрался в металлический бочонок рядом с Сун Линлин. Ли Те и другие воспользовались моментом, чтобы собрать вещи, оставшиеся в машинах, а Янь Фэй, когда остальные закончили, извлёк металлические части из машин и добавил их к большой куче металла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и на горизонте появились туманные цвета. Когда Ли Те и другие наконец закончили, рассвет окончательно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босс, всё собрано.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кхм, всё собрано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огляделся и увидел, что они собрали окровавленные вещи в яму у дороги — её выкопала малышка Синьжань, а Янь Фэй покрыл её металлическим слоем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обязательно нужно было замести следы. С грибным соком в руках они справлялись с этим легко, не оставляя ни следа. Место боя они уже прибрали, и теперь всё выглядело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Грибной сок вылили в яму, и белый дым медленно поднялся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стояли неподалёку, ожидая, пока всё закончится, чтобы закопать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шум, и они подняли головы, увидев, как с противоположного здания что-то с крыльями расправило их, взмахнуло пару раз, и вдруг — тень с крыльями закачалась и упала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упала, а не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орёл? Почему он не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удивлением смотрели вверх, как чёрная фигура с крыльями медленно парила в воздухе, взмахивая крыльями, и опустилась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перья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