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причины, по которым все встали поздно, были разными. Например, у Ло Сюня и Чжан Со причина была практически одинаковой, а вот у Ли Те, Хэ Цянькуня и Сюй Мэй причины были в основном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который накануне занимался тяжёлой физической работой, сел за стол, чувствуя, как ноет поясница. Он мельком взглянул на Чжан Со, лицо которого сияло радостью и всё тело излучало тот самый блаженный вид человека, которого основательно «удовлетворили». Ло Сюню сейчас очень хотелось найти зеркало и посмотреть, не выглядит ли он сам так же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неловкости Ло Сюня, У Синь сел рядом с ним и, зевая,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Ло-гэ, в какую игру ты вчера вечером играл? — Обычно днём, играя, всем нравилось ходить в игровую комнату, но игры перед сном все любили наслаждаться в своих спальнях.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Ло Сюня застыло, когда он вспомнил, что утром видел несчастный телевизор, который всё ещё был включён и всю ночь показывал экран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 сидевший с другой стороны от У Синя, хихикнул и локтем толкнул бестактного У Синя,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о какой игре ты спрашиваешь у семейной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Синь только тут сообразил и вместе с Хань Ли издал «хе-хе-хе», походя на похабный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безнадёжностью взглянул на них, принял завтрак, который Янь Фэй ему наложил, и подумал, что эти ребята просто травят балду! К тому же эти отаку, теперь, когда у них есть игры и можно играть сколько угодно без ограничений, они, кажется, полностью потеряли мысль о поиске пары для совместной жизни! Раньше на базе они говорили: если пройдёт ещё несколько лет, а подходящего партнёра найти не удастся, не стоит ли тогда просто «перемешаться» внутри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игры полностью заполняют их свободное время, и теперь вероятно они даже этой мысли лишились?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приходящейся на время между завтраком и обедом, все немного отдохнули. Проверив двух орлов в теплице, а также цветы, травы и фруктовые деревья, Ло Сюнь и остальные спустились в подвал, чтобы ухаживать за домашними культурами. Заодно Ло Сюнь привёл в порядок небольшую комнату для выращивания, которая раньше не использовалась: сделал стеллажи и засыпал землёй — время сажать сахарный тростник!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этим саженцам сахарного тростника, обменянным на базе, Ло Сюнь и его команда на протяжении всего пути относились очень бережно, ежедневно поливая корни для сохранения влаги. За эти десять с лишним дней почти не было ни одного дня, когда бы они о них не заботились. Теперь, вернувшись домой и пересчитав, они выяснили, что из двух связок, всего сорока стеблей, только два оказались совершенно непригодными, а остальные были посажены ими на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Ло Сюнь специально выбрал один стебель, разрезал его и дал всем перекусить ради забавы. Хотя влаги в нём было немного, вкус был несомненно вкус него мутировавшего сахарного тростника.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Посадив тростник и разместив бревна с грибницей, Ло Сюнь и команда перенесли кроликов, которых вчера поместили в подвал, в наземную теплицу. Янь Фэй создал клетку побольше, все положили туда овощи, сушёную траву, собранную дома ранее, и прочее — этого было достаточно, чтобы их прокормить.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также специально сделал дно клетки с выдвижным металлическим ящиком — ведь кроличьи экскременты тоже можно использовать как удобрение.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этими делами, Ло Сюнь и остальные снова начали совещаться и в итоге решили полностью выкопать третий подземный этаж, объединив его в одно большое пространство, которое будет использоваться для разведения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Ло Сюнь и команда ездили на базу для обмена, хотя цены на многие вещи были неподходящими, а количество малым, им удалось найти немало люминесцентных ламп. Изначальное намерение Ло Сюня и команды состояло лишь в том, чтобы вдруг дома лампы перегорят и нечем будет заменить, но как раз теперь они подошли для подготовки нового подземного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выгребной ямы, которая раньше находилась на третьем подземном этаже… Учитывая наличие Янь Фэя, её просто перенесли на уровень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этого вопроса Ло Сюнь определил высоту подвала, толщину слоя земли, виды культур, которые нужно будет посеять на первом подземном этаже, и время снова подошло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поужинав, толпа снова разошлась по домам. Вернувшись в свою комнату, Ло Сюнь подошёл к окну и посмотрел на мрачное небо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пойдёт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положил Пирожка в детскую кроватку — только что внизу, за общей трапезой, он и уснул. Услышав слова, он тоже подошёл и выглянул наружу: действительно, свинцово-серое небо выглядело очень угнетающим, казалось вот-вот начнётся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нам повезло, пасмурная погода началась только на следующий день после нашего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вода не просочится слишком глубоко под землю, иначе эти два дня мы не сможем сушить грунт… — Сказав это, Ло Сюнь вдруг обнаружил, что ситуация вокруг немного не такова. Он в недоумении моргнул, затем потер глаза рукой и поспешно потянул стоящего рядом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Эти мутировавшие растения, кажется, выросли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удивился и тоже внимательно посмотрел, после чего его лицо помрачнело — и правда…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села на подоконник и смотрела, как мутировавшие растения размахивают своими щупальцеподобными ветками. Через небольшое время Ло Сюнь поспешно подтолкнул стоящего рядом Янь Фэя, предложив тому использовать способность, чтобы проверить, до какого положения на крыше могут дотянуться эти мутировавшие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сначала использовал металл, чтобы загерметизировать крайние стёкла на крыше, чтобы их не разбили безумные мутировавшие растения. Лишь затем он начал дразнить ветки металлом, проверяя их убойную силу и дальность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строили эту теплицу, Ло Сюнь и команда специально построили здание немного выше, чем окружающие мутировавшие растения, но теперь те растения, что росли вокруг здания, уже превысили высоту их собственной теплицы. К счастью, хотя они и выросли выше, место, до которого они могли дотянуться, не было слишком глубоким, и их убойная сила не могла разрушить металл, созданный Янь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пока можем не обращать на них внимания, пока шум не слишком большой, они не будут активно атаковать нашу базу. — Стены базы были металлическими, холодными, мёртвыми и безжизненными, к тому же металл, создаваемый Янь Фэем, был очень толстым и обладал неплохим звукоизоляционным эффектом. Пока растения ничего не чувствуют, они не будут атаковать эти давно знакомые им мёртвые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всё время держа в руках бинокль и наблюдая за результатами эксперимента Янь Фэя, услышав это, тоже кивнул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 сообщу, давайте сначала закончим с подземным этажом для кроликов, а потом добудем металл и надстроим нашу теплицу… — Сказав это, Ло Сюнь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они будут расти и расти…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мутировавшие растения будут расти и расти, неужели их базе придётся следовать за ними и постоянно надстраивать и надстраивать? До каких пор это будет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они ведь растения, у них должен быть лимит роста. Неужели они могут вырасти до неба? — Янь Фэй беспомощно успокаивал его, а затем вспомнил ещё про одну вещь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будущем, когда мы будем выходить, нужно быть осторожнее. Проходя мимо этих мутировавших растений снаружи, нужно держаться от них ещё дальше, чтобы случайно одним неосторожным движением не быть затянутым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следующий раз, когда мы будем выходить и проходить мимо этих полей, мы ещё раз измерим, на самое дальнее расстояние они могут вытянуться. — Ло Сюнь кивнул, повернулся и вышел, чтобы оповестить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иногда поднимались на крышу, чтобы повесить сушиться какие-то вещи или убрать мусор на крыше, и если бы случайно подверглись атаке мутировавших растений, тогда вероятно даже косточек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вторичном росте мутировавших растений был временно отложен в сторону. Ло Сюнь и остальные после ночного отдыха следующим утром встали, сначала обошли все культуры, а затем приготовились копать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они успели войти в подвал, на небе за окном начались и гром, и молнии, сильный ветер клонил то туда, то сюда окружающие мутировавшие поля и лесные фермы, а затем проливной дождь обрушился как из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правда пошёл дождь, да ещё и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соображений безопасности сегодня утром, пока Ло Сюнь и другие занимались сельскохозяйственными культурами, Янь Фэй уже полностью закрыл крышу, чтобы сильный ветер и дождь не разбили стёкла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снаружи внезапно раздались звуки «бац-бац», «бац-бац». Пока все пребывали в ступоре, эти звуки стали громче и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http://bllate.org/book/16549/1511086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