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…Град?! — все мгновенно остолбенели, устремив взгляды в окно. К счастью, снаружи их окна была установлена металлическая конструкция с защитными жалюзи, которая не давала граду ударять прямо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ууу… — внезапно малыш схватил зубами за штанину Ло Сюня и начал тянуть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 Сюне были шорты, и он чуть не потерял их от такого рывка, быстро ухватившись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одной рукой он поправил штаны, а другой начал гладить голову малыша, пытаясь успокоить. Но тот продолжал беспокойно скулить, крутясь на месте и тычась мордой в ногу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он, может, хочет привести тех больших собак? — Малышка Синьжань, присев рядом, тоже пыталась успокоить малыша, а затем подняла голову и спросила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собаки? — Ло Сюнь на мгновение задумался, а затем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волка?!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туннель, хотя и был расширен несколько раз, всё же был не настолько большим, чтобы вместить двух волков. К тому же, хотя они уже не раз сотрудничали с этими волками, всё это происходило на расстоянии, и они никогда не подпускали их так близко. Действительно ли стоит впускать этих огромных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малыш, с тревогой скуля и умоляя, заставил весь Отряд Отаку, включая даже Чжан Со, который обычно всегда был против таких идей, промолчать. А когда к этому добавилась Малышка Синьжань… их шансы на отказ упали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Ло Сюнь и его команда быстро направились ко входу в туннель,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Янь Фэй поднял руку и открыл металлическую дверь, а Сун Линлин взяла на себя задачу отводить дождевую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барабанил по земле, заставляя всех нервничать. Хотя волки выглядели крепкими, смогут ли они выдержать такой 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гав! — как только дверь туннеля открылась, малыш начал лаять наружу. Он был достаточно умён, чтобы не выбегать под град, но продолжал лаять. И как только Ло Сюнь и другие начали сомневаться, услышат ли волки этот лай, раздался грохот, и два мокрых, избитых градом волка появились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Отойдите! — если бы они ударили кого-то, все превратились бы в лепёшку!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огромные размеры, волки на самом деле не были такими уж… массивными.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их рост составлял около двух-трёх метров, а их «величественный» вид был всего лишь иллюзией, созданной их пушистой шерстью! Да, именно иллюзией!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волки вошли в туннель, им даже не пришлось сгибать ноги — достаточно было просто опустить головы. И из-за дождя их шерсть облепила тела, полностью разрушая их прежний величественный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величественных волков они превратились в мокрых, жалких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Линлин быстро среагировала и высушила их шерсть, одновременно удалив всю воду, которую они принесли с собой, чтобы остальные не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закрыл вход в туннель, чтобы предотвратить попадание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начали переглядываться… они оказались зажаты между двумя волками, и чтобы вернуться, им нужно было пройти мимо них. Но после того, как они увидели, как эти два мокрых волка выглядят, страх исчез. Теперь вопрос был в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дождь не прекратится, нам придётся их кормить? — Ван До указал вверх, где виднелся пушистый волчий зад, а в этот момент мимо него пронесся большой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что ж, пока будем кормить, — Ло Сюнь почувствовал слабость. Проблема места была одной стороной дела, но их аппетит… он был огромен! Хорошо, что у них было достаточно перепёлок, чтобы временно их прокормить. Хотя… подождите, наверху ещё были два орлёнка, которые тоже ждали еды! Все они были настоящими обжорами!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неожиданным событием Ло Сюнь начал задумываться, не стоит ли им переместить перепёлок с второго этажа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перемещать… Боже, это означало, что им придётся выкопать ещё два подземных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на этих двух волков, которые теперь лежали на полу, всё больше напоминая собак… может, стоит выкопать ещё один уровень специально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было возможно. Конечно, при условии, что эти два существа, будь они волками или собаками, действительно смогут привыкнуть к дому… Пока Ло Сюнь размышлял, один из волков уже полулёг, подняв лапы, и позволил Малышке Синьжань потереть ему живот, пока она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точно были собаками! Собаками!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базы град бил с такой силой, что металлические стены гремели, а мутировавшие растения вокруг, словно безумные, размахивали своими «руками».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наблюдали за этим некоторое время, убедившись, что их база достаточно крепка, прежде чем вернуться в подвал, чтобы начать копать — несмотря на сильный дождь, вода не смогла бы просочиться в их подвал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полностью обустроить третий подземный уровень для кроликов, но, подумав, сколько у них было кроликов и перепёлок, они поняли, что если площадь третьего уровня будет такой же, как и у предыдущих, то у них будет более пяти акров земли для использования! Они могли бы держать животных вместе или разделить их на две части. А чтобы полностью заполнить подвал, потребовалось бы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волков… пока что они решили подождать. После того как град и дождь закончатся, они выпустят их обратно. Если же они решат остаться, то можно будет выкопать дополнительную комнату на втором подземном уровне, чтобы они могли жить там ночью и во время зимних снегопадов.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мутировавшие животные, и если держать их дома, они могут потерять свои навыки. То же самое касалось и орлят — когда они подрастут, Ло Сюнь планировал выпустить их, предварительно научив их опасностям мутировавших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малыша… они не могли выпустить его наружу, но, к счастью, он был достаточно маленьким, чтобы жить в доме. Они не хотели, чтобы эти четверо потеряли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два новых «собаковолка» не доставят проблем, Ло Сюнь и его команда решили оставить их у входа в туннель — они специально построили круглую площадку для маневров машин, и это место идеально подходило для волков. Что касается дальше… там были их оранжерея и другие помещения, включая парковку, и они не могли позволить этим двоим бродить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утихнет, они выпустят их обратно, а пока пусть остаются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остальные вернулись в подвал, оставив двух гигантов с их малышом. Вернувшись, Ло Сюнь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Убьём несколько перепёлок и отнесём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слишком много перепёлок, и они даже думали о том, чтобы переместить часть из них в теплицу. Но теперь, когда третий подземный уровень будет готов, они могли бы просто переместить их туда вместе с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