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двумя крупными зверями, которые неохотно расставались, оглядываясь через каждые три шага, Ло Сюнь ощущал лёгкую грусть в своём сердце, одновременно скрипя зубами — эти двое явно скучали по тем дням, когда им не нужно было выходить на охоту, а еда и питьё были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провели дома всего три дня, но за это время почти полностью опустошили морозильник Ло Сюня, съев большую часть замороженной свинины. А ещё их перепёлки… Если бы Ло Сюнь не изменил рацион двух волков, опасаясь, что их запасы перепёлок полностью иссякнут, то к этому моменту от них действительно ничего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волки ушли, Ло Сюнь и его друзья, собравшись продолжить уборку песка, услышали вдалеке их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них кто-то напал?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жаловались, но за эти три дня волки стали для них почти своими. Их больших волкодавов они ещё не успели как следует приручить, но уже не могли допустить, чтобы кто-то другой их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двери дома, группа поспешила на звук. Пройдя поворот, они увидели двух волков, которые, обернувшись, посмотрели на них. Затем они отошли в сторону, открыв взору причину своего воя — мутировавшее животное, убитое градом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лежали «трупы»… Ну, не совсем повсюду, просто несколько животных были довольно крупными, что создавало впечатление масштабности.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здесь, но и у ближайшего пруда, и даже в самом пруду лежали мутировавшие животные, мёртвые или едва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сколько мяса! — воскликнул Хэ Цянькунь, чьи глаза загорелись, и его слова выражали общее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Если это пролежит ещё пару дней, то запах будет невыносимым! — это уже Ло Сюнь, который сразу представил будущие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 сговариваясь, высказали свои мысли, после чего подошли осмотреть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есть мясо животных, убитых в дикой природе, пролежавших на открытом воздухе в августе три дня и промытых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части ещё были пригодны, но мясо в районе ран и внутренностей уже 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животные погибли сразу, другие же, получив ранения, продержались ещё день или два, и их мясо было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большая часть мяса уже испортилась, они смогли извлечь кристальные ядра из этих животных, а также снять шкуры с тех, у кого они сохранились в целости. Ещё одной удачей было то, что волков не кормили перед тем как выпустить их утром, так что теперь, найдя свежее мясо, они могли наесться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друзья, выбрав лучшее и собрав кристальные ядра и шкуры, отрезали немного свежего мяса, чтобы забрать с собой, а остальные трупы сложили в стороне — ведь рядом могли быть падальщики, которые съедят эту плоть, даже если сами они её не тронут. Это место было далеко от их базы, и даже если мясо начнёт гнить, это не будет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обработкой животных и отправив кристальные ядра и мясо на машине обратно, Ло Сюнь остался у пруда, чтобы убедиться, что вблизи нет опасных животных или мутировавших растений. Это был первый раз, когда он подошёл так близко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 были поля, но теперь они превратились в настоящий пруд, на поверхности которого плавали мёртвые животные. Ло Сюнь обсуждал с Сун Линлин, как вытащить их на берег — если они начнут разлагаться в воде, это загрязнит весь водоём. Они сами не использовали эту воду, но волки могли пить её, и если они отравятся,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малышка Синьжань вдруг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рыба! В воде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быстро повернулись к воде. Ло Сюнь ранее предполагал, что в пруду может быть рыба, но из-за большого количества мутировавших животных они не решались подойти ближе, и это вылетело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есть ли у них способности, — с горящими глазами предложил Ло Сюнь окружающим эсперам.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Воздушное лезвие и способность воды были направлены в воду, но рыбы просто плавали, не проявляя никаких аномалий. Сюй Мэй выпустила маленький огненный шар, который поплыл по поверхности, но и он не выявил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Сюнь попросил Сун Линлин поймать одну рыбу — с её способностью воды это было легко. Она не атаковала, а просто подняла воду вместе с рыбой, доставив её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оказавшись вне воды, явно нервничала, так как пространство для движения резко уменьшилось. Чжан Со, чтобы она не сбежала, заморозил воздух вокруг водного шара, не давая ей выплыть.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рыба выглядела нормально, её размер… тоже был в пределах нормы, если предположить, что это взрослая особь. Но если она продолжит расти, это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два цзиня. Неплохой размер, — Ло Сюнь провёл рукой по подбородку, оглядываясь вокруг. — Убьём её и проверим, есть ли в голове кристальное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Чжан Со с помощью воздушного лезвия отрезал рыбе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глядя на поднятую бровь Чжан Со, покачал головой, взял голову рыбы и, достав небольшой нож, вскрыл её. Действительно, внутри было кристальное ядро, очень маленькое и прозрачное.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наловим побольше и отнесём в нашу речку! — Ло Сюнь оживился, повернувшись к Сун Линлин. — Мы можем расширить канал в теплице, у нас ещё осталась галька, можно её туда добавить!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нас за домом есть свободное место, можно вырыть маленький пруд! — Ли Те и другие тоже включились в обсуждение.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а что делать с этой рыбой? — Хэ Цянькунь, уже мечтавший о рыбе, указал на ту, что была «разделена» Чжан 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Заберём, сегодня вечером сделаем острую рыбу! — У них было много перца, а посаженные деревья перца тоже росли хорошо. В прошлом году они уже дали урожай, и в этом году будет ещё больше, так что перца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 другие вернулись на машине, чтобы забрать всех — они только что отвезли мясо и шкуры домой. Но теперь им пришлось заняться ловлей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Сун Линлин и Чжан Со поймать рыбу было легко. Но больше всего удивило Ло Сюня и его друзей то, что в воде оказались ещё и пресноводные креветки и крабы! При ближайшем рассмотрении они даже обнаружили следы речных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предположил, что эти существа изначально жили вместе с рисом, но после апокалипсиса поля опустели, и несколько сильных дождей соединили водоёмы, смешав всех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они отправились исследовать другие поля и нашли множество водных животных. Неудивительно, что здесь становилось всё больше водоплавающих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занимались перевозкой улова домой, малыш, откуда-то вынырнув, радостно завилял хвостом, прыгая в сторону и подзывая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поведению стало ясно, что он что-то обнаружил, и все, не обращая внимания на его грязную шерсть,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привёл их к двум большим волкам, которые, увидев людей, начали вилять хвостами так же, как и он. Рядом с ними они обнаружили несколько хромающих — ягнёнка и оленёнка.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