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его компания отправили главного гурмана... а не, самого способного члена команды, Чжан Со, чтобы тот каждую неделю по два-три раза чистил снег с крыши — не дать снегу наверху стать слишком толстым и окончательно забить вентиляционные отверстия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домашние растения и вырабатывали кислород, они ведь не хотели быть окончательно запертыми дома из-за зимних снегов.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радости всех, после долгого изучения спутниковых снимков в свободные зимние дни они обнаружили, что зомби двигаются всё медленнее, а на дорогу тратят всё больше времени. Сейчас они уже две недели окружают какую-то базу к югу от города А, не проявляя никакой активности. Конечно, для той базы это, несомненно, большая катастрофа, но для остальных баз, особенно для нескольких крупных на севере, это стало временем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такие дни, когда горы завалило снегом, а зомби ещё не добрались до них, вся страна встретила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фейерверков, петард, конфет, но это всё равно был новый год. Это был третий Новый год, который Ло Сюнь и компания встречали с начала апокалипсиса, и первый Праздник Весны с тех пор, как родился Пирожок. Кстати, этот ребёнок родился в первый день лунного Нового года прошлого года, в последний день января по григорианскому календарю.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тот маленький человечек, который когда-то был красным и кричал тише кошки, уже мог неуверенно подниматься, делать несколько шагов, падать и снова вставать, чтобы продолжить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Пирожок уже мог издавать простые односложные звуки, обращаясь к людям. Например, видя Ло Сюня, он говорил «пу-пу», видя Янь Фэя — «па-па», а видя Малыша — «гоу-гоу»... Почему последнее звучало так точно? Это оставалось загадкой для всех на базе, ведь даже Малышка Синьжань, играя с Пирожком, называла Малыша просто «малышом». Кто знает, как Пирожок понял, что это собака? Может, Ло Сюнь слишком часто жаловался на эту глупую собаку при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 детях потом, а Новый год — это праздник, верно? В этот день по традиции лепили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Ло Сюня и его компании было достаточно ингредиентов, и они иногда экспериментировали с новыми рецептами, пельмени делали нечасто. Ведь процесс их приготовления довольно трудоёмкий, так что ели их максимум раз или два в месяц. В основном мука шла на лепёшки и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отряде Отаку было много людей, поэтому и рабочих рук для лепки пельменей хватало. Естественно, и начинки они приготовили несколько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гурманов, запертая дома зимой и не имеющая даже нужды выходить собирать металлические материалы, целыми днями сидела дома, уделяя лишь час-два в день уходу за домашними растениями, а всё остальное время либо играла в игры, либо думала о еде. После совместного обсуждения они решили приготовить несколько видов начинок.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Начинка с бараниной и морковью — этот вкус всегда был популярен. Начинка «три деликатеса» — так как на базе было много рыбы и креветок, а в теплице и на третьем подземном этаже в «ручье» быстро развелось множество рыб, дефицита не было. Начинка со свининой и капустой — классический вариант, понятно без слов. Начинка с говядиной и луком — предложение тех, кто вдруг вспомнил о пирожках с говядиной и дико захотел их есть. Начинка с грибами и свининой — урожай мутантных грибов был значительным, а после нескольких циклов вырос и урожай обычных грибов. Сейчас соотношение обычных и мутантных грибов было примерно десять к одному. Учитывая площадь посадки на их базе, можно представить, насколько огромен был урожай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временно остановились на этих пяти видах. Кроме того, в блокноте Ло Сюня были записаны и другие, более странные варианты, которые кто-то предлагал, но которые пока вычеркнули: например, с яйцами и помидорами, с говядиной и чёрным перцем, с яйцами и огурцами. А также более нормальные, но те, на которые не хватало времени, например, очень популярная в обычные дни вегетарианская начинка с морковью, с луком-пореем, с ростками фасоли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утром, после обсуждения, они сначала спустились в подвал проверить состояние домашних растений, а затем планировали вернуться в столовую, чтобы вместе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Янь Фэй вместе толкали тележку, на которой стояла огромная круглая бочка внушительного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на лифте на второй подземный этаж, вкатили «котел» в коридор и через некоторое время подошли к большой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открыта, и прежде чем они вошли, услышали, как радостно выбежал Малыш, высунув язык, а за ним следовали две огромные собаки — это была псарня Большого Волка и Второго Волка. Площадь псарни составляла целый му, а высота охватывала первый и второй подземные этажи. Янь Фэй специально сделал двухуровневой: чтобы подниматься и спускаться, можно было бежать по пологому пандусу вдоль стены. Наверху лежали большие ковры из шкур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подкатили тележку в угол, где стояли два больших и один маленький таз. Ло Сюнь и Янь Фэй открыли крышку котла и начали черпать большой ложкой еду для собак — смесь из пшеничной, кукурузной и гаоляновой муки, смешанную с тушёным мясом, морковью и другими овощами — и наполнять ею три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стояла большая миска с водой, которая была ещё чистой. Над ней был кран — он был подключён к большому водяному резервуару базы, за которым следила Сун Линлин, проверяя уровень воды каждые два дня и доливая при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все на базе брали воду прямо из этого резервуара. Водопровод установил Янь Фэй, он провёл трубы во все комнаты, где нужна вода, а также мог периодически использовать способности, чтобы очищать их от ржавчины и прочего.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Насыпав еду и заменив воду, они похлопали Малыша по голове, который прыгал вокруг них, выпрашивая ласку: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смирно. Если надоест — приходи к нам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обустраивали эту комнату, они не поставили дверь. Во-первых, двум большим собакам каждый день нужно было достаточно двигаться, например, бегать по туннелям для пищеварения. Во-вторых, хотя Малыш жил и ел вместе с ними, он мог в любой момент захотеть поднятии поиграть с людьми. Иногда он также хотел играть с Малышкой Синьжань в теплице наверху, что было гораздо удобнее, чем для двух огромных собак, которые не пролезали в лестничный пролёт.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гавкнул в знак согласия, и только потом опустил голову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толкнули тележку с пустым котлом обратно в коридор. Мясо, которое они сейчас использовали для кормления двух глупых волков, не было из морозилки. Ло Сюнь и компания с давних пор имели привычку сушить часть добычи. Когда два волка решили остаться, они подсчитали, что мяса в морозильной камере не хватит на всю зиму, не говоря уже о том, что им самим тоже нужно было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попробовали подмешивать в их корм булочки из смеси злаков, а затем попробовали добавить варёное вяленое мясо без соли — и, к их удивлению, волки ели с аппетитом!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гораздо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вяленая еда занимала меньше места и хранилась дольше, поэтому Ло Сюнь и компания обычно сушили часть добычи. Со временем запасов такой еды накопилось больше, чем замороженной. Теперь, когда два волка согласились её есть, они были только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зал на втором подземном этаже, где все были заняты проверкой растений, они оставили тележку в стороне, взяли корзину для перепелиных яиц и спустились по новой лестнице на третий подземный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http://bllate.org/book/16549/1511167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