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 они узнали, откуда мы? — спросил один из членов группы. — Те, кто приезжали сюда раньше, рассказывали, что их сразу же узнавали как выходцев из Базы города А. Это было странно — неужели кто-то их предупредил?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Может, у них есть какие-то особые эсперы? Мы просто купим то, что нам нужно, и уедем. Здесь долго не задержимся, нас здесь явно не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свободный дом, группа привезла с собой бензин, уголь, сталь, ткани и другие товары на рынок, чтобы обменять их на необходимые вещи. Им не нужны были кристальные ядра (их всё равно не принимали), но они нуждались в мясе мутировавших животных и других ресурсах.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заходили в магазин, все, включая покупателей, прекращали свои дела и замирали, пока группа не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 вечеру этого же дня группа, приехавшая за покупками, уехала с поникшими головами. Они планировали переночевать здесь, но атмосфера враждебности была настолько сильной, что они не могли оставаться дольше. К счастью, они смогли обменять большую часть необходимого.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Уехали, выехали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уезжают, лучше, чем оставаться здесь и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 подлых делах Базы города А знали почти во всех базах. Хотя детали были известны немногим, ситуация в северном Китае была очевидной. Несмотря на то, что они оставались лидерами среди крупных баз, их положение было шатким. Если бы не контроль над несколькими важными источниками энергии и прочность самой базы, другие базы, возможно, уже не слушались бы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товарных ярмарок, организованных различными базами… туда обычные люди не могли и не осмеливались ходить. В отличие от небольших торговых собраний вокруг города А, после каждой крупной ярмарки несколько отрядов неизбежно подвергались нападениям.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Ло Сюнь и его команда не расширяли свои торговые связи, ограничиваясь регулярными встречами в районе города А. Они не привлекали новых участников и не распространяли информацию в соседние районы, так как все здесь знали друг друга, и после ярмарки не возникало никаких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ярмарка продолжалась целую неделю, после чего отряды и одиночки разъехались с привезёнными товарами.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регионах страны подобные небольшие ярмарки и базы постепенно возникали в бывших городах и деревнях.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людей по-прежнему была полна трудностей, инструменты были неудобными, а ресурсы приходилось добывать самостоятельно, но в целом стало легче, чем в первые дни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орды зомби постепенно уменьшались. Хотя зомби по-прежнему были опасны, настоящих угроз — зомби пятого уровня и выше — было очень мало. Люди уже разработали эффективные методы борьбы с обычными зомби, что позволяло переживать каждую орду и продолжать строить дома, пригодные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папа! Они поймали большого зомби, у него большое кристальное ядро! — когда они ехали по дороге, ведущей к их тайному туннелю, маленький Янь Синь вдруг указал на поле с мутировавшими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Пусть покажут, — Ло Сюнь включил фары и дал знак остановиться следующим машинам.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 высунул голову из окна и помахал мутировавшим растениям, которые стояли рядом. Растения начали шевелиться, и из их зарослей передавалось большое серое кристальное ядро, пока оно не оказалось у двери их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До, сидевший в другой машине, содрогнулся: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уже видел такое, но каждый раз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Со, опершись на спинку сиденья,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Оденься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 придвинулся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поцелуй меня, и я согреюсь.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машине застонали — этот парень становился всё более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взял кристальное ядро и положил его в руки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Пирожок крепко обнял ядро и помахал растениям, которые в ответ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с растениями через ментальную силу — Ло Сюнь и его команда никогда не слышали, чтобы у кого-то ещё была такая способность, кроме одного из лидеров Отряда Белого Кота. Разница заключалась в том, что их сын мог чувствовать мысли мутировавших растений и управлять ими, а тот парень мог чувствовать мысли зомби и контролировать их. Это было не самое приятное чувство, и в начале апокалипсиса он страдал от головной боли, не выходил из дома и почти сходил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способность достигла пятого уровня, он мог чувствовать и эмоции людей, поэтому избегал многолюдных мест, чтобы не сойти с ума от хаоса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обнаружили, что за десять дней отсутствия их база осталась такой же уютной и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разобрали привезённые вещи, они разделили обязанности: кто-то занимался комнатой для выращивания растений, кто-то проверял клетки с перепёлками и кроликами, а кто-то изучал полученные за последние дни спутниковые сообщения. Среди тех, кто покинул Базу города А, было много талантливых людей, в том числе те, кто умел принимать и передавать спутниковые сигналы.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Сотрудничая с ними, Отряд Отаку предоставил оборудование, а они поделились методами, и теперь команда могла обмениваться информацией через спутник. Каждая товарная ярмарка организовывалась на основе этих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База города А отправила сообщение всем базам и всем, кто может принимать спутниковые сигналы! — вдруг раздался голос Хэ Цянькуня, и он быстро собрал всех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собралась вокруг компьютера, чтобы прочитать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длинным, с приложенным отчётом, в котором говорилось о следующем: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После долгих исследований выяснилось, что после апокалипсиса способности появились не только у эсперов. Тесты показали, что тела всех людей, даже тех, кто не проявлял способностей, изменились по сравнению с доапокалипсисным периодом. Эти изменения касались физической силы. Хотя такие люди не могли использовать способности, при длительном контакте с кристальными ядрами они могли медленно поглощать их энергию, как это делают мутировавшие животные. Основные изменения у этих «обычных людей» заключались в увеличении силы и улучшении физической формы, хотя это было не так заметно. База подтвердила это после долгих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После долгих экспериментов база нашла способ безопасного использования кристальных ядер. Теперь разработаны устройства, такие как лампы, печи и другие высокотехнологичные приборы, работающие на энергии кристальных ядер. База города А предлагает другим базам закупать это оборудование в обмен на кристальные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База города А призывает все базы объединить усилия перед следующей ордой зомби, отбросить разногласия и уничтожить угрозу до её проникновения. Подробности можно обсудить с Базой города А по указанным контактам…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http://bllate.org/book/16549/1511239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