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Чэн выглянул и увидел несколько довольно глубоких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он начал неуверенно. — Я слышал, что он никогда не упустит своего. Будьте осторожны в ближайшие дни, когда будете идти в школу и домой, чтобы он вас не подловил.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и его лицо снова выразило сомнение, словно он о чем-то раздумывал. Гу Хуань, видя его растерянное выражение, не выдержал и занес руку над его головой, но, вспомнив о реакции Чжоу Чэна на испорченную прическу, рука непроизвольно изменила траекторию и ущипнула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Больно! — Чжоу Чэн закричал, корчась от боли, его ухо покраснело. — Отпусти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если вас подловят, напишите мне, я приду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усмехнулся и похлопал его по худому торсу.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меня не одолеешь, а Ли Ян — настоящий медведь. К тому же ты живешь в общежитии, если тебя поймают ночью, это будет серьезное нарушение. — Он покачал головой, пересматривая свои слова. — Да и Ли Ян, скорее, не сильный, а просто толстый. Со мной он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так, — Чжоу Чэн выглядел озабоченным. Он не успел закончить, как прозвенел звонок на последний вечерний урок, и он послушно замолчал, повернувшись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 рядом с Гу Хуанем, а выбрал место немного сзади, рядом с Ся Юем, недалеко от Гу Хуаня, только через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вошла в класс сразу после звонка, держа в руках маленькую чашку чая, наблюдая, как ученики тихо садятся на свои места. Когда в классе воцарилась полная тишина, она села за учительский стол, внимательно изучая список учеников и схему рассадки, которую ей дала Бай Жаньсюань.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был на пять минут короче предыдущих, и Гу Хуань то и дело тянулся за часами Дуань Цзина, чтобы посмотреть, сколько времени осталось. После такого насыщенного дня он мечтал поскорее вернуться домой и увидеть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убедить их продать дом и купить новый поблизости. Ведь даже после того, как он умер от передозировки лекарств, его родители оставались здоровыми и жили в мире и согласии. У него не было особого желания увидеть их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почти все дома и деревни в их районе были отмечены красными иероглифами «снесено», но их дом оставался нетронутым. После того как он переехал, родители продолжали жить в этой маленькой квартире площадью 80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легонько постучал по углу стола, и Гу Хуань резко поднял голову, увидев Чжан Цинь, стоящую рядом с его столом с листком бумаги. Учительница жестом показала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все еще держа в руках часы Дуань Цзина, незаметно сунул их в карман брюк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выбрал естественные науки, верно? — Чжан Цинь сразу перешла к делу. Гу Хуань и Дуань Цзин были ее гордостью, но, судя по прошлым результатам экзаменов, Гу Хуань явно лучше справлялся с гуманитарными предметами. — Могу я узнать, почему? — спросила она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нравятся естественные науки, даже если есть некоторые пробелы в знаниях. — Гу Хуань поднял голову и посмотрел на нее с искренностью. — К тому же Дуань Цзин лучше меня в естественных науках, а я могу помочь ему с английским. Мы помогаем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искреннее желание. Я хочу изучать то, что мне нравится,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догадавшись, о чем она хочет поговорить, Гу Хуань быстро придумал убедительный ответ. И, как он и ожидал, Чжан Цинь, услышав его слова, не стала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уважаю твое решение. Возвращайся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облегченно вздохнул и уже хотел повернуться, как услышал, что Чжан Цинь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войдя в класс через заднюю дверь, обошел вокруг и подошел к Ся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зовет тебя, — шепотом сказал он, заметив, как Чжоу Чэн и Ся Юй одновременно подняли головы. Глаза Ся Юя за очками в черной оправе сразу же наполнились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вернулся на свое место, вынул часы из кармана и бросил их Дуань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она тебе говорила? — Дуань Цзин, не отрываясь от учебника,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что и тебе с Чжоу Чэном днем. Удивлялась, почему я выбрал естественные науки.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Дуань Цзин бросил на него взгляд.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конечно, согласилась со мной. — Гу Хуань усмехнулся. — Иначе я бы сейчас не сидел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конца урока тянулось невыносимо долго. После возвращения Ся Юя Чжан Цинь вызвала еще нескольких учеников. Когда стрелка часов Дуань Цзина показала последние пять минут, Гу Хуань уже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был таким активным перед окончанием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день учебы, и нет домашнего задания. Неужели я не могу поскорее вернуться домой, помыться и лечь спать? — Гу Хуань говорил с явным энтузиазмом. — Может, тебя провожу? Ты все еще живешь в ЖК «Счастливый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переехали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ЖК «Солнечная усадьба». — Гу Хуань машинально ответил, но тут же получил странный взгляд от Дуань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Хуаня, застегивающего рюкзак,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Разве ты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переехали несколько дней назад, а школа только началась. Я говорил тебе сегодня, что мы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все. Не задавай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хотел продолжить, но прозвенел звонок на окончание уроков. Гу Хуань взвалил рюкзак на плечо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Если нет, сегодня я тебя не повезу.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Дуань Цзин взял две книги, оставив рюкзак в парте, и вышел вместе с Гу Хуанем из здания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Дуань Цзина был совсем не по пути Гу Хуаня, и он не очень знал дорогу. На обратном пути Дуань Цзин вез его на велосипеде. К счастью, вдоль дороги были фонари, и, несмотря на тусклый свет и мигание, Гу Хуань смог запомнить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Достигнув своего дома, Дуань Цзин обернулся, чтобы попрощаться. — Завтра я сам буду ездить на велосипеде. Это слишком далеко от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Хуань согласился, и перед тем, как повернуть, заметил, что на стене дома Дуань Цзина был написан номер D5.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Достав ключи из-под коврика, Гу Хуань открыл дверь, включил свет в прихожей и начал переобуваться, крича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Устал? Помойся и ложись спать! — Знакомый голос матери донесся из спальни, но затем резко оборвался, и она даже не вышла встретить своего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не удивился, но ему действительно хотелось увидеть своих родителей в их молодом облике. Он положил рюкзак в сторону и подошел к двери их спальни, постучав.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Цю Сююй приблизился, и дверь открылась. Перед ним предстало лицо его матери, которое, хотя и носило следы времени, все еще оставалось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тогда еще носила длинные черные волосы и была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думал, что не испытает никаких эмоций, увидев ее, но в первый же момент понял, что ошибался. Он отчетливо осознал, что за эти годы его родители действительно постарели. В течение долгого времени он не замечал этого, но внезапное видение их молодыми произвело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Цю Сююй, заметив его странное выражение, подумала, что он проголодался. — Ты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Хуань посмотрел за нее в комнату. — А папа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