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по делам, с клиентами выпивает, вернется, наверное, только после полуночи. Помойся и ложись спать. — Цю Сююй похлопала его по плечу. — Я пойду смотреть «Маленького Ли Фэйдао».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кивнул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комнате почти не изменилась за последние десять лет. Маленькая кровать, шкаф и длинный письменный стол у окна. Единственное отличие — это плакаты с группой «Фэйлуньхай» на стене и куча учебников, разбросанных на столе 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убрано летом после вступительных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 казалась еще более тесной из-за всех этих вещей. Гу Хуань плюхнулся на кровать, уставившись в потолок, и наконец смог спокойно обдумать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совсем не замечал, что Дуань Цзин испытывал к нему что-то особенное, но, как человек, который никогда не думал в этом направлении, он считал, что Дуань Цзин просто не любит общаться с незнакомцами и предпочитает проводить время с ним из-за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на встрече выпускников их класса гуманитарного профиля. В их классе собрались лучшие ученики по гуманитарным предметам, и на экзаменах никто не набрал меньше баллов, чем нужно для поступления в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поступил в один из самых известных гуманитарных университетов страны. Он был лучшим в их классе, и только он смог поступить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встрече выпускников собрались почти все. Чжоу Чэн и Ся Юй поступили в местные университеты, но в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Гу Хуань немного опоздал, и одноклассники начали требовать, чтобы он выпил три бокала в качестве штрафа, но Ся Юй остановил их. Он и Чжоу Чэн знали, что Гу Хуань не пьет, поэтому заставили его выпить три стакана Sprite.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поздоровался с учителями и одноклассниками, затем сел рядом с Чжоу Чэном, который к тому времени уже избавился от своей экстравагантной прически и подстригся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выглядишь довольно прилично. — Гу Хуань похлопал Чжоу Чэна по пиджаку, который тот надел, чтобы казаться взрослее. — Похож на страхового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внешностью ты мог бы хотя бы сравнить меня с каким-нибудь директором. — Чжоу Чэн откусил кусочек арбуза, его лицо озарилось знакомой улыбкой. — А я только что заменил тебе алкоголь на Sprite,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было столько людей, — Гу Хуань наклонился к нему, — я бы тебя прямо здесь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не обратил внимания на его угрозы. В Первой школе города Юйчэн все знали, что Гу Хуань умный, но слабый в физическом плане, поэтому он не воспринял его слова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состою в клубе по санда в нашем университете. — Он улыбнулся Гу Хуаню. —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Хуань не стал спорить, а просто точно схватил Чжоу Чэна за ухо и с силой потянул. Чжоу Чэн, не ожидавший этого,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тут же отпустил его, взял палочки и даже успел посмотреть на Чжоу Чэна и соседние столы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Ся Юй спокойно разбивал молоточком краба, которого принес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прикрывая ухо, улыбнулся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друзья, просто комар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ни в чем не бывало, он взял кусок краба из тарелки Ся Юя и, несмотря на убийственный взгляд последнего, положил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повернулся к Гу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вышел из нашего старого группового чата перед разделением на классы?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После окончания школы в том чате больше никто не писал, а потом, когда они поступили в университет, там начали появляться ссылки на голосования и скидки. В конце концов, он вышел из чата, чтобы не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— Чжоу Чэн проглотил кусок краба. — Ся Юй сказал, что Бай Жаньсюань хочет организовать встречу выпускников нашего старого класса. Я думаю,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согласился Гу Хуань. — Мы учились вместе всего один семестр, прошло столько времени, какая там может быть глубокая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такой бесчувственный? Я думал, ты будешь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Гу Хуань поднял бровь. Он не считал себя в глазах Чжоу Чэна каким-то общительным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посмотрел на него,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голосовании, которое организовал староста, Дуань Цзин проголосовал за, и всего два человека поддержали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Цзин? — Гу Хуань повторил это имя. — Он согласился? Он же ненавидит все эти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подражая гадалке,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уже. — Гу Хуань хотел похлопать Чжоу Чэна по руке,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уже хватать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редкая возможность увидеть свою любовь. Как бы он ни был, Дуань Цзин точно захочет воспользоваться этим шансом. — За столом все ели и пили, а Чжоу Чэн повел Гу Хуаня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любовь? Я ничего не знаю. — Удивление Гу Хуаня было не меньше, чем когда он услышал, что Дуань Цзин проголосовал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 у писсуаров, и Чжоу Чэн, бросив взгляд на Гу Хуаня,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дураком. Его любовь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Он застегнул штаны и подошел к умывальнику. — Он что, может любить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улыбаясь, подошел к нему и тоже помыл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 во время подготовки ко второму курсу вел себя так очевидно, что, возможно, только ты, идиот, этого не заметил. — Сказав это, он, не обращая внимания на побелевшее лицо Гу Хуаня,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 Гу Хуань как будто что-то понял, но после этого «озарения» долгое время пытался примириться с мыслью, что, возможно, быть с Дуань Цзином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оказалось, просто думать об этом, ничего не делая, было самой большой ошибкой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одном городе, хотя и далеко друг от друга, но на метро или автобусе это занимало всего час с лишним. Но он всегда сомневался, считая, что странно просто так связаться с ним, даже если они раньше были настолько близки, что менялись одеждой и спали в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однажды, после начала работы, Дуань Цзин, который почти никогда не публиковал ничего в соцсетях, выложил пост о своих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Шок, растерянность и злость на себя смешались в Гу Хуане, что и привело его к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это к лучшему. Даже небо способствует нашему союзу. Гу Хуань, глядя на паука на потолке,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осознав, что это за паук, он вскочил с кровати и побежал к своей великой матери, чтобы она помогла ему с этим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кровать была очень удобной, и всю ночь Гу Хуань видел сны, в которых смешались его прошлая и нынешняя жизни, но главными героями были только он и Дуань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стук ложки Цю Сююй в дверь. Посмотрев на будильник, он увидел, что было всего шесть утра. Он не привык долго лежать в постели, поэтому встал, умылся и пошел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он сидел рядом с отцом. Гу Вэньчжи после вчерашнего выпивания был не в духе. Они обменялись парой слов, и Гу Хуань, быстро съев тарелку жареной лапши с яйцом и помидорами, взял два пакета молока, отрыгнул, взял рюкзак и поехал на своем электроскутере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Дуань Цзин пришел рано, и в классе было всего несколько человек. Он сидел прямо, перед ним была открыта маленькая книжка с английскими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еще теплого молока упал на его книжку. Подняв голову, он увидел, как Гу Хуань с важным видом садится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взял лишний пакет,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