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шагал быстро, а Гу Хуань, закатив глаза, ускорился, чувствуя, что ещё чуть-чуть — и он побежит.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что, собака гонит?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Дуань Цзин вдруг посмотрел на Гу Хуаня. — Вот она, прямо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ты, — Гу Хуань попытался пнуть его ногой, но промахнулся и чуть не упал сам. — ... — Он молча выругался, глядя на спину Дуань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Столовая, как и ожидалось, была забита до отказа. Гу Хуань и Дуань Цзин, каждый с миской лапши с говядиной за пять юаней, обошли почти всю столовую, прежде чем нашли стол с двумя свободными местами.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я тебе кое-что скажу, — Гу Хуань, добавляя в миску острый соус, наблюдал, как Дуань Цзин выбрасывает кинзу, и ругал его за расточительство.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Дуань Цзин был полностью погружён этим занятием.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обеда не будем возвращаться в класс, — Гу Хуань радостно предложил. — Давай сходим в Корпус для повторников, как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Цзин, держа палочки,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нам туда?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Корпус для повторников теперь открыт, и там сейчас никого нет. Школа говорит, что в следующем семестре мы будем там заниматься, так почему бы не осмотреться заранее? — Гу Хуань продолжал уговаривать. — Мы станем первыми не повторниками, кто войдёт в это здание.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 после обеда в классе делать нечего, кроме как спать, так что пошли?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Цзин, выслушав его, слегка заинтересовался. Он немного помедлил, затем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Молодец, — Гу Хуань с одобрением посмотрел на Дуань Цзина. — Ты сегодня на велосипеде? Если нет, я тебя подвезу?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Велосипед спустил, а дома нет насоса, утром ехал на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Настоящий богач, — Гу Хуань подул на лапшу на палочках. — Сколько заплатил?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Десять юаней.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жили в небольшом городке, где из-за слаборазвитой транспортной системы и отсутствия контроля как официальные таксисты, так и частники, задирали цены. Минимальная стоимость поездки составляла восемь юаней. Дом Дуань Цзина был недалеко от школы, так что десять юаней — это явно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Заткнись, — Дуань Цзин, не поднимая глаз,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Корпус для повторников был построен несколько лет назад специально для учеников, готовящихся к повторной сдаче вступительных экзаменов. Он располагался в северо-западном углу школы, и его белые кирпичи и красная крыша резко выделялись на фоне старых зданий и сооружений.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Сюда приезжали ученики со всего региона, провалившие экзамены и желающие попробовать снова. Обучение здесь стоило дороже, но условия были отличные, и большинство выпускников этого корпуса гарантированно поступали в университеты второго уровня.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здание был через стеклянные двери, которые не были заперты. Гу Хуань, идя впереди, остановился у входа и заглянул внутрь. Внезапно сзади появилась рука, которая толкнула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стоишь, заходи.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вздрогнул.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проверяю, нет ли там охранника.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Заходи, — Дуань Цзин подтолкнул его. — В обеденное время, кроме тебя, сюда никто не придёт.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кто? — Гу Хуань, войдя внутрь, осмотрелся. Так как ученики, которые раньше здесь учились, переехали в другой кампус, в классах не было ничего, кроме аккуратно расставленных парт и стульев. Лишь на некоторых учительских столах валялось несколько листов с тестами.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Видишь? — Гу Хуань указал на частично снятую табличку с названием класса на первом этаже, где было написано: «Третий гуманитарный класс "Вдохновение"».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Эти таблички снимут, и на их место повесят наши.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посмотрел на запылённую табличку, затем на серьёзного Гу Хуаня.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это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 на второй этаж, — Гу Хуань сделал вид, что не услышал вопроса, и уверенно повёл его к лестнице. — Те, кто платит больше и учится лучше, получают больше привилегий, — сказал он, идя рядом с Дуань 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этаж был устроен так же, как и первый: три класса и небольшая комната, переделанная в читальный зал, но сейчас там ничего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 этом здании учились ученики, учителя просили их приносить книги и журналы, чтобы заполнить полки, но это было больше для вида. Все были заняты учёбой, и никто не ходил туда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основное назначение заключалось в том, чтобы во время экзаменов ученики могли оставлять там свои учебники и материалы, чтобы не носить их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тебе здесь? — Гу Хуань, поднимаясь на третий этаж, спросил. — По сравнению с нашим классом?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себе, — Дуань Цзин не видел особой разницы. Для него главным было, чтобы в классе был кондиционер и не дуло, а где именно учиться — не имело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Третий этаж был отдан учителям. В южной части коридора находились кабинеты преподавателей гуманитарных наук, а в северной — точных. По обеим сторонам были небольшие комнаты для отдыха с чайниками.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тоже ничего интересного, пошли обратно, — Гу Хуань, осмотрев коридор, понял, что ничего нового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Дуань Цзин остановился,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слышишь?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замедлил шаг и недоумённо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 У тебя галлюцинации?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ты глухой, — Дуань Цзин тихо прошептал, затем, игнорируя убийственный взгляд Гу Хуаня, указал в сторону одной из комнат для отдыха. — Там, вон в той комнате, есть движение.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Хуань, хотя и сомневался, знал, что Дуань Цзин не стал бы шутить на такую тему. Он осторожно подошёл к стене, прислушиваясь.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действительно что-то есть, — услышав лёгкий шорох, Гу Хуань удивлённо посмотрел на Дуань Цзина, словно говоря: «Как ты это услышал?»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не смотрел на него. Он остановился, сосредоточив взгляд на небольшой комнатке для отдыха рядом с чайной.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кто-то есть, — Гу Хуань беззвучно произнёс. — Заглянем?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 кивнул и на цыпочках подошёл к двери. Она была лишь слегка прикрыта, и изнутри доносился странный шорох.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кажется, что-то не так... — он не успел договорить, как Гу Хуань, в точности повторив его движение у входа, без предупреждения ворвался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Хуань остался снаружи, радуясь, что отомстил за вход в здание, но не увидел, что происходит внутри. Он уже собирался заглянуть, как услышал грохот, смешанный с возгласами удивления и отборной руганью.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вздрогнул и хотел войти, но тут Дуань Цзин быстро вышел из комнаты, его лицо выражало шок.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— он захлопнул дверь и, схватив Гу Хуаня за руку, направился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 — Гу Хуань, чувствуя напряжение, осторожно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Дуань Цзин, выйдя из здания, всё ещё был взволнован.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были двое.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Действительно люди?! — Гу Хуань тут же понял, что сказал глупость, ведь он сам слышал голоса, отличные от голоса Дуань Цзина.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двое учеников, в школьной форме, — Дуань Цзин не обратил внимания на его реакцию. — Я ворвался, и они обнимались. Они были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Гу Хуань на несколько секунд замолчал. — Пара? Ничего неприличного не делали?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Целовались, это не считается неприличным, — Дуань Цзин, идя обратно в учебный корпус,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что я быстро среагировал и увёл тебя до того, как они начали действовать.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Смельчаки, — Гу Хуань проигнорировал вторую часть фразы Дуань Цзина и, осмыслив произошедшее, спокойно заключил.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http://bllate.org/book/16550/1508611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