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вызвала нас только ради этого? — Гу Хуань оглянулся на металлическую дверь кабинета, которую он аккуратно притворил при выходе, и обнял Дуань Цзина за плечи. — Я думал, мы совершили какую-то принципиальную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 посмотрел на того, кто, несмотря на недостаток роста, всё равно пытался его обнять, из-за чего их поза выглядела немного нелепой.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 мы не целовались в комнате отдыха, это не принципиальный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давай, поцелуемся, — Гу Хуань вытянул губы, делая вид, что хочет поцеловать его, но Дуань Цзин закрыл ему рот рукой и оттолкнул. — Ты слишком развязный. Отойди.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Хуань, улыбаясь, вытер рот, напевая песенку, вернулся в класс, оставив Дуань Цзина позади, который быстро пошёл следом, сжимая и разжимая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как обычно, Дуань Цзин ехал на велосипеде Гу Хуаня, отвозя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завтра, — Дуань Цзин подошёл к двери своего подъезда. Гу Хуань, только что развернув велосипед, поставил одну ногу на землю для равновесия и, небрежно помахав рукой, попрощался. —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 на дороге, — Дуань Цзин, глядя на эффектный вид Гу Хуаня с велосипедом и его прощальный жест, напомнил ему, и они разошлись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делом, вернувшись домой, Гу Хуань включил бойлер в ванной, бросил рюкзак и принял душ. Когда он, высушив волосы и завернувшись в тёплый зимний халат, вышел из ванной в спальню, он столкнулся с Гу Вэньчжи, который нёс с балкона кучу зимней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Пап? — Гу Хуань, увидев гору одежды, закрывающую лицо отца, на секунду замешкался, прежде чем позвать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Ау, — Гу Вэньчжи, неся огромную кучу одежды, быстро направился к двери своей спальни, которую делил с Цю Сююй. — Быстрее, помоги отцу открыть дверь. Мама настаивает, чтобы я сейчас убрал одежду, говорит, что завтра будет дождь, хотя по прогнозу погоды просто пасмурно. Каждый день одно и то же, в самое позднее время только и знает, что мучает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поспешил к нему, слушая ворчание отца, помог ему открыть дверь и, когда Гу Вэньчжи, жалуясь, вошёл в комнату, по-доброму притворил её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спальню, он лёг на кровать, закинув ногу на ногу, и взял свой Nokia.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отрицать, что этот телефон во всех отношениях уступал смартфону, который он использовал в прошлой жизни. Привыкнув к управлению смартфоном, Гу Хуань теперь лавировал по меню этого телефона, который десять лет назад считался драгоценностью, с той же скоростью, с какой пожилые люди печатают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 скучно, — он зарылся лицом в подушку и простонал, решив, что всё же зайдёт в QQ, поиграет в игры на телефоне и ляжет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на иконку QQ, на экране появился не список друзей или диалог, а незнакомый интерфейс.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сегодня Дуань Цзин, пользуясь его телефоном, вышел из его аккаунта. Гу Хуань мельком взглянул на номер и собирался удалить его, чтобы ввести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здесь не так... — Только выбрав этот номер, он почувствовал неладное. Его номер начинался с 1, а у Дуань Цзина — с 7. Но на экране этот номер начинался с 75.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телефон, кроме него самого и Дуань Цзина, никто никогда не трогал. Гу Хуань, чем больше смотрел, тем больше чувствовал недоумение. Он внимательно вгляделся в этот номер QQ и вдруг почувствовал, что он кажется до боли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Едрить твою через коромысло! — Он, лежа на кровати, вдруг вспомнил кое-что и резко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юные годы, когда Гу Хуань был наивен и неопытен, у него был короткий, но искренний интернет-роман.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OICQ ещё не был так популярен, и в списке друзей Гу Хуаня было мало активных аккаунтов. Из-за любопытства он всегда хотел добавить несколько незнакомцев и пообщаться с ними; содержание разговора не имело значения, просто хотелось поэкспериментировать с этим новым софтом.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кто-то добавлял его в друзья, он всегда сразу же принимал запрос.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номер был одним из тех, кто тогда добавил его, и, что редкость, аватаркой была рыжеволосая девушка. Это был тот самый друг, который оставил у него самое глубокое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то время Гу Хуань всегда считал себя абсолютным гетеросексуалом, прямым как телеграфный столб, и в его голове даже не укладывалось, что мужчины могут любить мужчин. Поэтому в тот момент он, не раздумывая, нажал «Принять».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роман, который оставил яркие воспоминания и длился около трёх месяцев, начался в ту роковую ночь, когда он нажал «Принять».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каждый день общались, делились повседневными делами, и Гу Хуань постепенно начал испытывать симпатию к этому незнакомцу, которого никогда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Проговорив почти три месяца, наступили летние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долго собирался с духом, прежде чем осмелился отправить сообщение с приглашением встретиться. В то время он был ещё наивен, и лишних мыслей у него не было — просто хотел увидеть ту, с кем общался в сети, девушку с таким мягким и милым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ей сообщение, предложив встретиться и угостить её молочным чаем. Девушка немного поколебалась, но в итоге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 о примерной дате встречи, и Гу Хуань с тревогой и волнением ждал около недели. В промежутках они продолжали общаться, и она всегда говорила, что в последнее время занята, и свяжется в день встречи. Но в итоге, когда он отправил сообщение, получил уведомление системы о том, что она удалила его из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слишком долго горевал по этому поводу, решив, что его приглашение было слишком поспешным и её это расстроило. К тому же это были лишь чувства, возникшие в сети, которые быстро забылись.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летних каникулах его лучший друг — Дуань Цзин, узнав о его неудаче в интернет-романсе, каждый день приходил утешать его, а иногда они даже вместе гуляли. Гу Хуань тогда был глубоко тронут и даже в душе поклялся быть братьями с Дуань Цзином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нынешней ситуации, мозг Гу Хуаня начал лихорадочно работать. Тот, с кем он встречался онлайн и кто внезапно бросил его, и тот, кто каждый день утешал его, оказались одним и тем же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прищурился, глядя на номер на экране, затем вошёл в свой аккаунт и нашёл этот номер. И действительно, аккаунт с аватаркой красивой девушки с большими глазами и ником «Малышка~» предстал перед ним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Дуань Цзин...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узнав правду, Гу Хуань был глубоко потрясён. Он сидел на кровати, вспоминая, как сегодня Дуань Цзин, прося телефон, говорил, что хочет создать новый аккаунт, а потом отнекивался, что не получилось. Оказывается, он ждал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покачал головой, приходя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раньше... был настоящим идиотом!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отбросил телефон в сторону. Сейчас он колебался, стоит ли самому добавить этот аккаунт, но подумал, что это может выглядеть слишком подозрительно, и Дуань Цзин может это заметить, поэтому отказался от этой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теперь твёрдо решил, что Дуань Цзин должен сам добавить его, как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посмотрел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точно сыграю с тобой в этот интернет-роман.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 оказался той самой «Малышкой», в которую он когда-то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не давала ему покоя всю ночь, поэтому, когда на следующий день он, с тёмными кругами под глазами, под проливным дождём рано приехал на автобусе в класс, его вялый вид напугал Дуань Цзина, который читал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плохо спал прошлой ночью?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тебе, — Гу Хуань бросил фразу, которая поставила Дуань Цзина в тупик, и больше не обращал на него внимания, доставая из рюкзака свой завтрак. Сегодня его мама работала в ночную смену и не приготовила завтрак, а дала ему немного денег, чтобы он перекусил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мамы заставить папу убрать одежду вчера вечером оказалось мудрым. Гу Хуань ел и думал, что, проснувшись рано утром, он увидел, что на улице льёт сильный дождь, на земле уже стоят лужи, и, судя по всему, дождь начался ещё во второй половине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http://bllate.org/book/16550/1508630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