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вызвала нас только ради этого? — Гу Хуань оглянулся на металлическую дверь кабинета, которую он аккуратно притворил при выходе, и обнял Дуань Цзина за плечи. — Я думал, мы совершили какую-то принципиальную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посмотрел на того, кто, несмотря на недостаток роста, всё равно пытался его обнять, из-за чего их поза выглядела немного нелепой.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мы не целовались в комнате отдыха, это не принципиальный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поцелуемся, — Гу Хуань вытянул губы, делая вид, что хочет поцеловать его, но Дуань Цзин закрыл ему рот рукой и оттолкнул. — Ты слишком развязный.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улыбаясь, вытер рот, напевая песенку, вернулся в класс, оставив Дуань Цзина позади, который быстро пошёл следом, сжимая и разжимая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как обычно, Дуань Цзин ехал на велосипеде Гу Хуаня, отвозя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завтра, — Дуань Цзин подошёл к двери своего подъезда. Гу Хуань, только что развернув велосипед, поставил одну ногу на землю для равновесия и, небрежно помахав рукой, попрощался. —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на дороге, — Дуань Цзин, глядя на эффектный вид Гу Хуаня с велосипедом и его прощальный жест, напомнил ему, и 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вернувшись домой, Гу Хуань включил бойлер в ванной, бросил рюкзак и принял душ. Когда он, высушив волосы и завернувшись в тёплый зимний халат, вышел из ванной в спальню, он столкнулся с Гу Вэньчжи, который нёс с балкона кучу зимней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Пап? — Гу Хуань, увидев гору одежды, закрывающую лицо отца, на секунду замешкался, прежде чем позвать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Ау, — Гу Вэньчжи, неся огромную кучу одежды, быстро направился к двери своей спальни, которую делил с Цю Сююй. — Быстрее, помоги отцу открыть дверь. Мама настаивает, чтобы я сейчас убрал одежду, говорит, что завтра будет дождь, хотя по прогнозу погоды просто пасмурно. Каждый день одно и то же, в самое позднее время только и знает, что мучает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поспешил к нему, слушая ворчание отца, помог ему открыть дверь и, когда Гу Вэньчжи, жалуясь, вошёл в комнату, по-доброму притворил её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спальню, он лёг на кровать, закинув ногу на ногу, и взял свой Nokia.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 этот телефон во всех отношениях уступал смартфону, который он использовал в прошлой жизни. Привыкнув к управлению смартфоном, Гу Хуань теперь лавировал по меню этого телефона, который десять лет назад считался драгоценностью, с той же скоростью, с какой пожилые люди печатают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скучно, — он зарылся лицом в подушку и простонал, решив, что всё же зайдёт в QQ, поиграет в игры на телефоне и ляжет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иконку QQ, на экране появился не список друзей или диалог, а незнакомый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сегодня Дуань Цзин, пользуясь его телефоном, вышел из его аккаунта. Гу Хуань мельком взглянул на номер и собирался удалить его, чтобы ввести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здесь не так... — Только выбрав этот номер, он почувствовал неладное. Его номер начинался с 1, а у Дуань Цзина — с 7. Но на экране этот номер начинался с 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телефон, кроме него самого и Дуань Цзина, никто никогда не трогал. Гу Хуань, чем больше смотрел, тем больше чувствовал недоумение. Он внимательно вгляделся в этот номер QQ и вдруг почувствовал, что он кажется до боли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Едрить твою через коромысло! — Он, лежа на кровати, вдруг вспомнил кое-что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юные годы, когда Гу Хуань был наивен и неопытен, у него был короткий, но искренний интернет-роман.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OICQ ещё не был так популярен, и в списке друзей Гу Хуаня было мало активных аккаунтов. Из-за любопытства он всегда хотел добавить несколько незнакомцев и пообщаться с ними; содержание разговора не имело значения, просто хотелось поэкспериментировать с этим новым софтом.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кто-то добавлял его в друзья, он всегда сразу же принимал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номер был одним из тех, кто тогда добавил его, и, что редкость, аватаркой была рыжеволосая девушка. Это был тот самый друг, который оставил у него самое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то время Гу Хуань всегда считал себя абсолютным гетеросексуалом, прямым как телеграфный столб, и в его голове даже не укладывалось, что мужчины могут любить мужчин. Поэтому в тот момент он, не раздумывая,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роман, который оставил яркие воспоминания и длился около трёх месяцев, начался в ту роковую ночь, когда он нажал «Принять».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каждый день общались, делились повседневными делами, и Гу Хуань постепенно начал испытывать симпатию к этому незнакомцу, которого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Проговорив почти три месяца, наступили летние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долго собирался с духом, прежде чем осмелился отправить сообщение с приглашением встретиться. В то время он был ещё наивен, и лишних мыслей у него не было — просто хотел увидеть ту, с кем общался в сети, девушку с таким мягким и милым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ей сообщение, предложив встретиться и угостить её молочным чаем. Девушка немного поколебалась, но в итоге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о примерной дате встречи, и Гу Хуань с тревогой и волнением ждал около недели. В промежутках они продолжали общаться, и она всегда говорила, что в последнее время занята, и свяжется в день встречи. Но в итоге, когда он отправил сообщение, получил уведомление системы о том, что она удалила его из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слишком долго горевал по этому поводу, решив, что его приглашение было слишком поспешным и её это расстроило. К тому же это были лишь чувства, возникшие в сети, которые быстро забылись.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летних каникулах его лучший друг — Дуань Цзин, узнав о его неудаче в интернет-романсе, каждый день приходил утешать его, а иногда они даже вместе гуляли. Гу Хуань тогда был глубоко тронут и даже в душе поклялся быть братьями с Дуань Цзином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нынешней ситуации, мозг Гу Хуаня начал лихорадочно работать. Тот, с кем он встречался онлайн и кто внезапно бросил его, и тот, кто каждый день утешал его, оказались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прищурился, глядя на номер на экране, затем вошёл в свой аккаунт и нашёл этот номер. И действительно, аккаунт с аватаркой красивой девушки с большими глазами и ником «Малышка~» предстал перед ним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Дуань Цзин...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узнав правду, Гу Хуань был глубоко потрясён. Он сидел на кровати, вспоминая, как сегодня Дуань Цзин, прося телефон, говорил, что хочет создать новый аккаунт, а потом отнекивался, что не получилось. Оказывается, он ждал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покачал головой,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раньше... был настоящим идиотом!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телефон в сторону. Сейчас он колебался, стоит ли самому добавить этот аккаунт, но подумал, что это может выглядеть слишком подозрительно, и Дуань Цзин может это заметить, поэтому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теперь твёрдо решил, что Дуань Цзин должен сам добавить его,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посмотрел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точно сыграю с тобой в этот интернет-роман.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оказался той самой «Малышкой», в которую он когда-то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 давала ему покоя всю ночь, поэтому, когда на следующий день он, с тёмными кругами под глазами, под проливным дождём рано приехал на автобусе в класс, его вялый вид напугал Дуань Цзина, который читал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спал прошлой ночью?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тебе, — Гу Хуань бросил фразу, которая поставила Дуань Цзина в тупик, и больше не обращал на него внимания, доставая из рюкзака свой завтрак. Сегодня его мама работала в ночную смену и не приготовила завтрак, а дала ему немного денег, чтобы он перекусил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мамы заставить папу убрать одежду вчера вечером оказалось мудрым. Гу Хуань ел и думал, что, проснувшись рано утром, он увидел, что на улице льёт сильный дождь, на земле уже стоят лужи, и, судя по всему, дождь начался ещё во второй половине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