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Гу Хуань всё упростил. В дождь водители, не занимающиеся такси профессионально, либо уже вернулись домой, либо отправились в оживлённые районы, чтобы подбирать одиноких офисных работников без зонтов.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школы либо кого-то ждут, либо живут совсем близко, поэтому таксисты сюда не 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нужно приложение для вызова такси... — Гу Хуань стоял под школьным гербом у входа, бормоча, и Дуань Цзин всё слышал. — Приложение для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Гу Хуань оживился, но затем сник. — Ты сейчас, конечно,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оставили Дуань Цзина в недоумении. Подумав, он тронул Гу Хуаня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Задний двор школы окружён магазинчиками и кафе. Если пройдём через них, твои кроссовки не промокнут.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гений, — Гу Хуань сразу оживился, взял зонт и потащил Дуань Цзина к заднему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дождь только усиливается? — Рука Гу Хуаня, держащая зонт, чувствовала, как капли дождя стучат по нему. — Это что, потоп?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свой вороний рот. — Оба оставили рюкзаки в классе, так как в такую погоду они могли промокнуть. — Завтра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с недоверием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Они шли под одним зонтом вдоль улицы с магазинами. Хотя над головой были навесы, дождь всё равно проникал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улица когда-то была оживлённой, и ученики любили гулять здесь после школы. Но последние два года её собирались сносить, поэтому большинство магазинов закрыто.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магазин открыт, может, зайдём? — предложил Дуань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Гу Хуань счёл это странным. — В такую погоду надо скорее домой, а не сидеть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кроссовки, — кратко ответил Дуань Цзин. Хотя они шли под навесом, края кроссовок Гу Хуаня всё же промокли. — Может, в этом магазине есть шлёпанцы. Купим пару за несколько юаней,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— Гу Хуань загорелся и затащил Дуань Цзина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Гу Хуань вышел из магазина в белых шлёпанцах 39-го размера. Хотя пятка торчала наружу, он радостно шёл впереди Дуань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отказался от идеи идти под дырявыми навесами и, держа зонт, спрыгнул с нескольких ступенек, размахивая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темно, фонари почти не работали. Гу Хуань инстинктивно хотел достать телефон и включить фонарик, но вспомнил, что его телефон такой функции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Гу Хуань наступил в лужу. — Если кто-то будет идти навстречу, я его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фонарик, — Дуань Цзин достал из кармана маленький мощный фонарик размером с палец, включил его и направил свет на Гу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раньше не сказал? — Гу Хуань, стоявший чуть впереди, повернулся и протянул руку. —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бросил ему фонарик: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Хуань, теперь в непромокаемых шлёпанцах и с фонариком, уверенно шёл по середине дороги. Дуань Цзин присоединился к нему, и они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никогда не возвращался домой этой дорогой, — дождь стал слабее, и Гу Хуань закрыл зонт, прижавшись к Дуань Цзину. — Ты веди,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направил фонарик на своё лицо, и Дуань Цзин, не ожидая этого, чуть не швырнул его руку, которую держал. К счастью, он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уклонился от его гнева, направив свет вперёд, и, увидев что-то впереди, прищурился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последовал за взглядом Гу Хуаня и увидел три пары ног в школьных брюках другого цвета. Он сразу узнал, что это форма Второй школы. Фонарик Гу Хуаня давал яркий свет вблизи, но на расстоянии свет рассеивался, и в темноте было видно только ноги, что казалось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Привидения? — Дуань Цзин внутренне вздрогнул и инстинктивно сжал руку Гу Хуаня, обхватившую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посмотрел вперёд, и те, кто стоял впереди, начали двигаться, идя к ним с развязной походкой. Как только свет фонаря осветил их, Гу Хуань увидел лицо Ли Яна, которое всегда вызывало у него желание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Ли Яном стояли двое — один высокий, другой низкий, оба худощавые. Все трое шли, засунув руки в карманы, что когда-то считалось самым крутым жестом среди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хорошо бегаете, — Ли Ян начал говорить, ещё не подойдя к ним, и его высокомерный тон раздражал. — Но это место неплохое, чтобы разобраться с личными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сначала тоже немного испугался, но, увидев лицо Ли Яна, его раздражение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захотелось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у тебя личные дела, малыш? — Гу Хуань направил свет фонаря на грудь Ли Яна, его тон был вежливым. — Это твоё оправдание для того, чтобы пугать людей в темноте?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братом, — Ли Ян, казалось, не был так агрессивен, как в прошлый раз. — На этот раз я не за вами.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худощавого парня слева: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обидели моего друга, и сегодня он здесь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пристально посмотрел на парня, который был примерно его роста, с длинными волосами, закрывающими уши и брови, с узким лицом и мрачным взглядом. Убедившись, что он его не знает, он наклонился к Дуань Цзину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моей спиной влип в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не ты? — удивился Дуань Цзин. — Я 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бред, — Гу Хуань с раздражением посмотрел на парня, которого Ли Ян назвал обезьяной. — У вас во Второй школе учат придумывать проблемы на пустом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Се, — парень начал холодно, но, не получив ответа, смущённо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Лань — моя сестра. Из-за вас ей поставили выговор и вызвали родителей. Как она теперь будет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сестра? — Гу Хуань напряг память, пытаясь вспомнить это имя, и наконец понял, о ком речь, когда Дуань Цзин напомнил. — А,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нарушила правила школы, и ей выговор. Какое это имеет отношение к нам? Иди к её парню, если хочешь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не настучали учителю, всё бы не закончилось так? — Се Ши был в ярости. — И вы говорите, что это не ваше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хочешь? — спросил Дуань Цзин, его голос был спокоен. — Хочешь заступиться за сестру и её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— Се Ши снял рюкзак с плеча и передал его другому парню рядом с Ли Яном, потирая запястья. — Просто получите свои тумаки, извинитесь перед моей сестрой, и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инстинктивно шагнул вперёд, но Дуань Цзин остановил его. Он закрыл зонт и даже встряхнул его, чтобы сбросить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 — не проблема, но здесь слишком темно. Если промахнёшься и упадёшь, будет неловко,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примечание]: Четверг~~~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http://bllate.org/book/16550/1508652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