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волнуйся. — Дуань Цзин встретился взглядом с учителем химии, который поднял голову, услышав шум от Гу Ханя, и, под его пристальным взглядом, спокойно напомнил ему. — Если будет время,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понял. — Гу Хань тоже немного успокоился, пересчитав на пальцах дни до майских праздников. Время ещё было далеко. Погода в последние дни начала постепенно теплеть, и сегодня он снял один из своих тёплых свитеров под школьной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дома Цю Сююй и Гу Вэньчжи, после долгих размышлений и множества «спокойных» обсуждений, наконец пришли к обоюдно удовлетворительному выводу, что упускать такую возможность было бы глупо, и решили не упускать шанс на хороший дом. Они быстро завершили сделку по передаче прав собственности с коллегой Гу Вэньчжи через две недели после просмотра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узнал об этом новости даже раньше, чем они сами, и с энтузиазмом предложил не продавать старый дом, а сдавать его в аренду для долгосрочного дохода, но родители категорически отвергли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Аренда — это риск, да и дом находится в отдалённом месте, продажа будет надёжнее. — Гу Вэньчжи, подумав над предложением, отказал Гу Ханю, объяснив.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прав. — Цю Сююй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переезду заняла у них больше месяца. Гу Ханю не понравился дизайн спальни в старом доме, поэтому каждые выходные он спешно приносил материалы, купленные Цю Сююй, чтобы обустроить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окончательно переехала в новый дом, уже наступил сезон, когда можно было ходить в майках.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Хань, одетый в летнюю школьную форму Первой школы с белым низом и синим воротником, стоял у входа, прислонившись к прихожей, одна нога была расслабленно согнута. Внутри горела яркая лампа, освещая его, и даже его чёрные волосы казались мягкими и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Добросовестная компания по переезду перевозила их вещи, которые заняли несколько грузовиков. Гу Вэньчжи и Цю Сююй были на работе, и эта важная задача естественным образом легла на Гу Ханя, которого только что отпустили на майские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вступительных экзаменов оставался всего месяц, старшеклассники Первой школы не получили выходных. Ученики младших классов закончили уроки раньше, и к четырём часам дня уже были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приехал домой на своём электроскутере как раз вовремя, чтобы получить звонок от компании по переезду на домашний телефон, и, подтвердив у родителей, что это не обман, решил просто поехать с ними на грузовике.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наблюдал за людьми, которые активно переносили вещи, но сам не мог помочь, поэтому скучающе уставился на шкаф для обуви у входа. В этот момент телефон в кармане завибрировал, и он, достав его, сел на чистое место в комнате, чтобы посмотреть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и Дуань Цзин активно общались через его фейковый аккаунт, и их «интернет-роман» стремительно развивался. Хотя никто из них не спрашивал, хотят ли они начать отношения, но их стиль общения уже был похож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весь день сыпал шутками, а Дуань Цзин, который раньше мог притворяться скромным и застенчивым, теперь тоже раскрепостился. Казалось, они действительно погрузились в эту игру, где каждый из них играл свою роль, и оба были великолепны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на телефоне было не от Дуань Цзина в QQ, а SMS от Чжоу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Праздники начались, давай веселиться!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и Гу Хань были теми, кто, хотя и любил погулять, но в учебе и на экзаменах всегда был серьёзен. Однако Чжоу Чэн был ещё более активным в развлечениях.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не удивился его сообщению, но, не зная, что у него на уме, ответил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Чэн, казалось, ждал его ответа, и через минуту прислал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днём, встречаемся в «Короле микрофона»~ Я угощаю~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о котором говорил Чжоу Чэн, было недорогим караоке, популярным среди школьников. За целый день, разделённый на четверых, каждый платил меньше 15 юаней, что делало его очень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звук там был плохой, и звукоизоляция оставляла желать лучшего, часто можно было услышать, как из соседней комнаты доносится песня о могучих всадниках, это не мешало студентам, уставшим от учёбы, наслаждаться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будет? — когда Гу Хань отправил это сообщение, Чжоу Чэн, чтобы не тратить время, сразу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Ся Юй, а Дуань Цзина ты позови, я его приглашу, но он, наверное,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Гу Хань ответил. — Больше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мои соседи по комнате. — Чжоу Чэн хрипло засмеялся. — Оденься пофорсистее, они приведут девушек из своего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Хань сразу потерял интерес к идее, но, не успев придумать отговорку, был прерван: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 отцом ужинаю,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Гу Хань подумал, что, возможно, ничего страшного, и отправил Дуань Цзину сообщение, спросив, свободен ли он завтра. Получив подтверждение, он договорился о времени, чтобы забрать его, и поднял голову, уставшую от долгого наклона.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и вещи уже были перенесены, и теперь их устанавливали по заранее согласованному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вещей оказалось больше, чем Гу Хань ожидал, и когда компания по переезду уехала, было уже за восемь вечера. Гу Хань лежал на новой двуспальной кровати в своей комнате, уставший и задумчивый.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Дуань Цзина пришло ровно в десять, с привычным началом: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Гу,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Умываюсь, собираюсь спать, а ты? — Гу Хань, лежа на кровати, без тени смущения солгал. Ему совсем не хотелось вставать, всё тело болело, и он мечтал только 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сегодня на праздниках, три дня,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в QQ мигал, и Гу Хань, потирая подбородок,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 праздниках, так что давай обсудим кое-что~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— тон собеседника казался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тоже в Юйчэне? Это место такое маленькое… — Гу Хань постепенно подошёл к сути. — Мы так долго общались, и сейчас как раз праздники, может, встретимся и погуляем?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казался Дуань Цзину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сходить в книжный магазин, или, если ты любишь шопинг, я тоже могу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Гу Хань, притворившись расстроенным, продолжил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ничего страшного, наверное, я переступил границу,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вспомнить фразы, которые видел в интернете, и отправил их, и, как и ожидал, вскоре получил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дай мне подумать,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Гу Хань, хмурясь,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опять тихо удалит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вопросительный знак, чтобы проверить, и, увидев, что сообщение доставлено, вздохнул с облегчением. Однако этот знак был неправильно понят, и через несколько секунд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ответ в течение двух дней,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Гу Хань почувствовал, что его тон звучит слишком сухо, и отправил милый стикер. — Буду ждать твоего ответа~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поболтали, но Гу Хань уже сильно хотел спать, поэтому попрощался и выключил телефон. Он лежал на кровати, пока не потерял сознание, и перед тем, как окончательно уснуть, снял с себя одежду и бросил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майке, он укрылся одеялом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http://bllate.org/book/16550/1508723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