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размахивая своими длинными руками, случайно задел Дуань Цзина, который в этот момент решал задачи. У Дуань Цзина не было времени ответить, он лишь угрожающе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прости,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пододвинулся ближе к Дуань Цзину, но так и не осмелился помочь ему потереть то место, куда он случайно попал. Вместо этого он с преувеличенной искренностью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сжал ручку в руке,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уже собирался продолжить свои подколы, как вдруг в классе раздался звонок. Он быстро замолчал и начал неспешно собирать свой рюкзак, напевая какую-то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Хуань вернулся домой, на QQ пришло сообщение от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стал популярен, старый пёс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назад он внизу с Дуань Цзином спорил, кто из них поставит электросамокат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того, что по дороге Дуань Цзин, скучая, начал рассказывать Гу Хуаню страшилки. По его словам, район, где они сейчас жили, когда-то был кладбищем, и только за последние годы застройщики превратили его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ничем не отличался от других обычных районов, разве что был чуть более престижным и комфортным для проживания.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зайдёшь в подвал днём летом, почувствуешь, как холодный воздух пронизывает тебя до костей. Кто знает, может, там что-то сверхъестественное, — мрачно произнёс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хотя и знал, что это просто выдумка, всё равно немного струхнул. Он с детства боялся темноты, а после таких историй Дуань Цзина и подавно не хотел идти один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оставлял самокат у подъезда, но в последнее время управляющая компания начала наводить порядок в районе, требуя, чтобы все жильцы ставили велосипеды и электросамокаты в отведённые для этого места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с этого момента мы больше не друзья, — твёрдо заявил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Дуань Цзин повёл самокат, а Гу Хуань, как тень, следовал за ним по пятам, держась за ремень его рюкзака,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жара, но он был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моей невероятной внешностью, стать популярным — это не удивительно, — Гу Хуань снял футболку, не спеша сел на кровать, прислонившись спиной к изголовью. Одна нога лежала на кровати, другая стояла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мультимедийное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Чжоу Чэну, Гу Хуань тут же получил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всё ещё пользовался телефоном с 2G, и QQ не мог отправлять изображения, поэтому он использовал MMS. Из-за того, что он был в школе, картинка загружалась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открыл изображение, и оно долго загружалось, пока он не начал терять терпение. Наконец, картинка стала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я?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двое, стоящие спиной к камере. Гу Хуань сначала не понял, но, приглядевшись,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фото, сделанное после того, как он попал в больницу с гастроэнтеритом, и они с Дуань Цзином пошли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они стояли рядом на узкой лестнице, поднимаясь вверх синхронно. В руке у Дуань Цзина был рюкзак, из которого выглядывал угол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продолжил изучение сообщения от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это фото вдруг появилось сегодня вечером на школьном форуме. Автор поста сказал...]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продолжал рассматривать фото. Оно было сделано с зумом, немного размыто, но композиция была удачной. Их спины занимали почти всё пространство фото, видно только, что они поднимаются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вышли неплохо,] — noted Гу Хуань, внимательно рассматривая снимок. Он временно забыл о словах Чжоу Чэна и не задумывался о том, откуда взялось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совсем не удивлён?!]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думал, что оставил Гу Хуаня в напряжении, но тот даже не обратил внимания. Теперь уже Чжоу Чэн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ты?] — наконец ответил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тут же вывалил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случайно сфотографировал вас у входа в какой-то отель, а потом понял, что это вы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сказал, что вы геи, и что на фото вы вместе снимаете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Гу Хуаня длилось всего несколько секунд, после чего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совсем охренели? Мы были в интернет-кафе, блин.]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удивился, но сразу понял, кто сделал это фото. Это был Ли Ян из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Гу Хуань не смог сдержать пренебрежительного звука. — Значит, он тогда нас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фото Дуань Цзину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твоя репутация под угрозой.]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волнует, правда это или нет? Фото есть, и он говорит так уверенно. Этот пост уже на самом верху форума. Сам посмотри и подумай, как опровергнуть.]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опровергать,] — удобно устроившись на кровати, ответил Гу Хуань. — Если я это сделаю, это будет выглядеть как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больше не отвечал. Гу Хуань посмотрел на время и понял, что уже пора, когда учителя проверяют комнаты у проживающих студентов. Наверное, Чжоу Чэн уже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не интересуется,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время на скачивание приложения школьного форума, а потом рассказал всё Дуань Цзину, но тот, как и Чжоу Чэн,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форум, Гу Хуань сразу увидел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сказать, эти двое из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почувствовал, что это именно то, что нужно. Открыв тему, он увидел фото себя и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этаж: Не знаю, пусть второй ответит.]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этаж: Не знаю, но по спине видно, что парни симпатичные, стильные.]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этаж: Это не Гу Хуань и Дуань Цзин из первого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этаж: Что? Дуань Цзин? Как диджей в клубе?]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этаж: Четвёртый, не позорься. Третий говорит о Гу Хуане и Дуань Цзине, они всегда первые на экзаменах.]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этаж: Думаю, это они. Зачем вы их ищете? У меня есть знакомый из первого класса, могу передать.]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под ником «Давно не был главным» в ответ на все комментарии выложил то, что Чжоу Чэн уже рассказал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этаж: Бред.]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этаж: Согласен. Если бы это был книжный магазин, и они пошли бы купить учебники, я бы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этаж: Эй, ребята, будьте смелее! Два умника, да ещё и красавцы, вместе — это же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 этаж: Согласен, что автор бредит, и ты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Старомодный сленг форума с тильдами заставил Гу Хуаня улыбнуться. Он продолжил листать и увидел, что большинство комментариев ругают автора за враньё и требуют, чтобы он убирался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и страшно, как говорил Чжоу Чэн, — Гу Хуань, не найдя ничего интересного, мысленно ругнул себя за глупые мысли и удалил приложение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пару дней все забудут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стряхнул воду с волос после душа, накинул полотенце на голову и увидел сообщение от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