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размахивая своими длинными руками, случайно задел Дуань Цзина, который в этот момент решал задачи. У Дуань Цзина не было времени ответить, он лишь угрожающе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специально, прости, дорогой~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пододвинулся ближе к Дуань Цзину, но так и не осмелился помочь ему потереть то место, куда он случайно попал. Вместо этого он с преувеличенной искренностью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любимый!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сжал ручку в руке,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быть спокоен».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уже собирался продолжить свои подколы, как вдруг в классе раздался звонок. Он быстро замолчал и начал неспешно собирать свой рюкзак, напевая какую-то весёлую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Хуань вернулся домой, на QQ пришло сообщение от Чжоу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стал популярен, старый пёс 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назад он внизу с Дуань Цзином спорил, кто из них поставит электросамокат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из-за того, что по дороге Дуань Цзин, скучая, начал рассказывать Гу Хуаню страшилки. По его словам, район, где они сейчас жили, когда-то был кладбищем, и только за последние годы застройщики превратили его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ничем не отличался от других обычных районов, разве что был чуть более престижным и комфортным для проживания. 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зайдёшь в подвал днём летом, почувствуешь, как холодный воздух пронизывает тебя до костей. Кто знает, может, там что-то сверхъестественное, — мрачно произнёс Дуань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хотя и знал, что это просто выдумка, всё равно немного струхнул. Он с детства боялся темноты, а после таких историй Дуань Цзина и подавно не хотел идти один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оставлял самокат у подъезда, но в последнее время управляющая компания начала наводить порядок в районе, требуя, чтобы все жильцы ставили велосипеды и электросамокаты в отведённые для этого места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пойдёшь, с этого момента мы больше не друзья, — твёрдо заявил Гу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Дуань Цзин повёл самокат, а Гу Хуань, как тень, следовал за ним по пятам, держась за ремень его рюкзака, чтобы тот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жара, но он был весь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моей невероятной внешностью, стать популярным — это не удивительно, — Гу Хуань снял футболку, не спеша сел на кровать, прислонившись спиной к изголовью. Одна нога лежала на кровати, другая стояла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появилось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мультимедийное сообщение.]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Чжоу Чэну, Гу Хуань тут же получил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всё ещё пользовался телефоном с 2G, и QQ не мог отправлять изображения, поэтому он использовал MMS. Из-за того, что он был в школе, картинка загружалась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открыл изображение, и оно долго загружалось, пока он не начал терять терпение. Наконец, картинка стала чёткой.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я?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двое, стоящие спиной к камере. Гу Хуань сначала не понял, но, приглядевшись,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фото, сделанное после того, как он попал в больницу с гастроэнтеритом, и они с Дуань Цзином пошли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они стояли рядом на узкой лестнице, поднимаясь вверх синхронно. В руке у Дуань Цзина был рюкзак, из которого выглядывал угол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продолжил изучение сообщения от Чжоу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[Видишь, это фото вдруг появилось сегодня вечером на школьном форуме. Автор поста сказал...]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продолжал рассматривать фото. Оно было сделано с зумом, немного размыто, но композиция была удачной. Их спины занимали почти всё пространство фото, видно только, что они поднимаются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[Ноги вышли неплохо,] — noted Гу Хуань, внимательно рассматривая снимок. Он временно забыл о словах Чжоу Чэна и не задумывался о том, откуда взялось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совсем не удивлён?!]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думал, что оставил Гу Хуаня в напряжении, но тот даже не обратил внимания. Теперь уже Чжоу Чэн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чём ты?] — наконец ответил Гу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тут же вывалил всё, что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сказал, что случайно сфотографировал вас у входа в какой-то отель, а потом понял, что это вы двое.]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сказал, что вы геи, и что на фото вы вместе снимаете номер.]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Гу Хуаня длилось всего несколько секунд, после чего он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совсем охренели? Мы были в интернет-кафе, блин.]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удивился, но сразу понял, кто сделал это фото. Это был Ли Ян из Второй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Гу Хуань не смог сдержать пренебрежительного звука. — Значит, он тогда нас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переслал фото Дуань Цзину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твоя репутация под угрозой.]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[Кого волнует, правда это или нет? Фото есть, и он говорит так уверенно. Этот пост уже на самом верху форума. Сам посмотри и подумай, как опровергнуть.]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буду опровергать,] — удобно устроившись на кровати, ответил Гу Хуань. — Если я это сделаю, это будет выглядеть как попытка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больше не отвечал. Гу Хуань посмотрел на время и понял, что уже пора, когда учителя проверяют комнаты у проживающих студентов. Наверное, Чжоу Чэн уже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говорил, что не интересуется, на самом деле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время на скачивание приложения школьного форума, а потом рассказал всё Дуань Цзину, но тот, как и Чжоу Чэн,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форум, Гу Хуань сразу увидел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может сказать, эти двое из вашей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интуитивно почувствовал, что это именно то, что нужно. Открыв тему, он увидел фото себя и Дуань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 этаж: Не знаю, пусть второй ответит.]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 этаж: Не знаю, но по спине видно, что парни симпатичные, стильные.]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 этаж: Это не Гу Хуань и Дуань Цзин из первого класса?]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 этаж: Что? Дуань Цзин? Как диджей в клубе?]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 этаж: Четвёртый, не позорься. Третий говорит о Гу Хуане и Дуань Цзине, они всегда первые на экзаменах.]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 этаж: Думаю, это они. Зачем вы их ищете? У меня есть знакомый из первого класса, могу передать.]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под ником «Давно не был главным» в ответ на все комментарии выложил то, что Чжоу Чэн уже рассказал Гу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 этаж: Бред.]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 этаж: Согласен. Если бы это был книжный магазин, и они пошли бы купить учебники, я бы поверил.]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 этаж: Эй, ребята, будьте смелее! Два умника, да ещё и красавцы, вместе — это же так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 этаж: Согласен, что автор бредит, и ты тоже.]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Старомодный сленг форума с тильдами заставил Гу Хуаня улыбнуться. Он продолжил листать и увидел, что большинство комментариев ругают автора за враньё и требуют, чтобы он убирался с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всё и страшно, как говорил Чжоу Чэн, — Гу Хуань, не найдя ничего интересного, мысленно ругнул себя за глупые мысли и удалил приложение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через пару дней все забудут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стряхнул воду с волос после душа, накинул полотенце на голову и увидел сообщение от Дуань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