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делал, что только сейчас ответил?]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грубо вытирал волосы полотенцем, как будто они ему не принадлежали. Потом, почувствовав, что волосы почти сухие, он с облегчением бросил полотенце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принимал душ.] — Дуань Цзин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[Совпадение, я тоже только что из душа. Хотя это всё глупо, но фото можно сохранить. Это наше первое совместное фото, да?] — набрал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тоже задумался. Они с Гу Хуанем действительно никогда не фотографировались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в то время камеры на телефонах были ужасного качества. У Дуань Цзина был довольно продвинутый телефон с фронтальной камерой, но мальчики в их возрасте не особо интересовались селфи, не говоря уже о совместных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будущем будут.]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Дуань Цзина пришло внезапно, а следом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выпускном школа сделает общее фото всего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[Хе-хе-хе…] — Гу Хуань добродушно рассмеялся в ответ. — Ты такой заботливый. Я бы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села батарея, не буду писать, 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холодно закрыл диалог с Дуань Цзином, посмотрел на 100% заряда в углу экрана, положил телефон в сторону, включил беззвучный режим и больше не 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экран загорелся, но, так как телефон был на беззвучном режиме, Гу Хуань, лежа с закрытыми глазами, не заметил этого. Экран погас через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нового сообщения в QQ мигала в фоновом режиме. Это было сообщение от Дуань Цзина,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нового учебного года после праздников о котором студенты часто говорили — «распределение по классам» — наступило незаметно после жаркого лета в Юйчэне.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были выпускные экзамены, затем вступительные, а потом экзамены для второго курса. Студенты первого курса, которые уже собирались переходить на второй, фактически начали летние каникулы после окончания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распределение по классам должно было произойти, объём летних заданий не уменьшился. Гу Хуань в тот же вечер после экзаменов составил рукописный график на каникулы и планировал строго его придерживаться.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вечерних занятий завтра вы можете отдохнуть дома, а послезавтра в 10 утра приходите в школу, чтобы посмотреть списки классов, — сказала Чжан Цинь, сидя за кафедрой и наблюдая, как студенты читают книги. — В будущем у вас могут быть новые классные руководители, но помните, вы всегда будете первым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класс представляет вершину Первой школы, второй и третий курсы очень важны,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с чувством произнесла эти слова, и некоторые чувствительные девушки уже начали тихо плакать. Гу Хуань тоже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Дуань Цзина, который, как одержимый, уже начал делать летние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бесчувственный, — Гу Хуань толкнул локтем Дуань Цзина. — Чжан Цинь говорит, а ты тут задания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сопереживать, — Дуань Цзин поднял глаза, спокойно ответил, но всё же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 обо мне? Можешь ли ты сопереживать? — Гу Хуань тихо сказал ему. — Подумай, что больше не сможешь сидеть рядом со мной, разве ты не готов заплакать?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 серьёзным выражением лица очень вежливо ответил, но тон был формально-холодным: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уже плачу, и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прямо сейчас покажешь, как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ещё хоть слово, сегодня плакать будешь ты, — Дуань Цзин размял запястье, посмотрел на часы, и Гу Хуань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мирное время только и знаешь, что насилие применять», — с досадой подумал Гу Хуань, укладывая книги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последний вечер в этом классе, за несколько дней до этого как студенты, живущие в общежитии, так и те, кто приезжал из дома, начали постепенно забирать свои книги и вещи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Хуань, несмотря на возражения Дуань Цзина, принёс огромную складную картонную коробку. Затем он с энтузиазмом собрал её во время перерыва между занятиями и после уроков заставил Дуань Цзина помочь ему отнести её вниз к машине, забрав все свои вещи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и о книгах Дуань Цзина, поэтому сейчас у них в классе осталось так мало вещей, что они еле заполнили один рюкзак. Пока остальные студенты с трудом таскали свои книги, они с лёгкостью вышли из класса под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ещё скажешь, что моя коробка была глупой? — Гу Хуань похлопал по рюкзаку Дуань Цзина, который выглядел ещё пустее, чем его собственный. В его голосе слышалась гордость. — Без меня ты бы сегодня никуда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выйдя из класса и спускаясь по лестнице, всё время возился с телефоном. Гу Хуань шёл рядом, время от времени напоминая ему смотреть под ноги, чтобы не споткнуться. Сейчас он говорил с ним, но тот не обращал на него внимания, только отвлечённо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Игноришь меня? Ладно, тогда иди домой один, — Гу Хуань, недовольный тем, что его проигнорировали, потянулся к ключам от электросамоката, висевшим на запястье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резким движением отвёл руку в сторону, избежав захвата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вдруг замер.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что сказал: "Не балуйся"?».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Хуаня, от природы бледное, вдруг покраснело в коридоре, ведущем к гаражу. Уши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 себя, он подумал: «Это же просто случайная фраза, почему я так смутился,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потер лицо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быстро повторил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только что сказал? — Когда Дуань Цзин наконец ответил на сообщения и опустил телефон, чтобы посмотреть на Гу Хуаня, тот уже стоял перед электросамокатом под его чутким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снял ключи с запястья, присел, чтобы разблокировать самокат, и, подняв голову, посмотрел на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избегал взгляда Дуань Цзина, его глаза бегали по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ты всю дорогу играл с телефоном, идёшь так медленно. Ты видишь, есть ли ещё кто-то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огляделся и действительно увидел, что вокруг никого не осталось, даже свет в классах наверху погас. Только в классах третьего курса горел яркий свет. Он вставил ключ, сел на самокат, кивнул Гу Хуаню, чтобы тот садился,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я не специально тебя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Хуань сделал вид, что ему всё равно, но внутри он кипел от любопытства. Он быстро сменил тему,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на спине мешал Гу Хуаню удобно сидеть, он снял его и прижал к груди. Движения Гу Хуаня чуть не заставили Дуань Цзина потерять управление, и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Слишком жарко, хочешь в канаву окунуться?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промычал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бабушка написала, спрашивает, не хочу ли я пожить у неё летом, — Дуань Цзин немного помолчал, потом объяснил. — Пожилой человек сама написала, разве я, как внук, могу не ответить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Зачем ты мне это рассказываешь…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мысленно покаялся за своё раздражение, но на словах ему было неловко сразу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услышав неуверенный тон Гу Хуаня,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спросил, какие у меня планы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