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господин, время пришло, — раздался голос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уходи! — Холодный тон юноши опустил температуру в комнате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 — сказав это, вошедший покорно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Она горько усмехнулась. Она, Е Ин, лучший убийца в мире, была девушкой, и этот секрет знали только тот человек и её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всего лишь марионеткой, которая даже не могла выбирать, как ей жить! В горьком смехе фигура юноши растворилась в воздухе, исчезнув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десятки людей, окруживших её, в глазах Е Ин вспыхнула яростная жажда убийства. Увидев среди толпы бледного юношу, её взгляд стал ещё более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предал меня! — Слова, полные ненависти, сорвались с её тонких алых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юноши стало ещё бледнее. Глядя на девушку в чёрной одежде, уже окрашенной в тёмно-красный цвет, он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хотел этого. Я не хотел предавать организацию, а уж тем более тебя. Но у меня не было выбора. Только твоя смерть даст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 — Е Ин усмехнулась, её улыбка казалась зловещей. — Ты действительно думаешь, что у тебя есть шанс занять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попробовав, как я могу узнать результат? — сквозь зубы процедил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Е Ин, он сглотнул, пытаясь скрыть своё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Ин на юношу становился всё мрачнее. Она была девушкой, и этот секрет знали только тот человек и её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потому, что они были напарниками, она позволила ему жить, когда он случайно узнал её тайну. Ведь найти человека, который бы так же хорошо с ней сработался, было бы слишком сложно. Их многолетняя слаженность не могла быть так легко заменена.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девушкой, а глава организации убийц Е Мэй с древних времён не могла быть женщиной. Поэтому она понимала, что её напарник не мог смириться с этим. Ведь даже если она была самым загадочным убийцей в организации, даже если она была лучшим убийцей в мире, для её напарника она всегда оставалась женщиной, а женщина не имела права наследовать Е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человек всё же передал ей место наследника, заставив её переодеться в мужчину, чтобы обмануть всех. Поэтому она понимала, что, возможно, он не был недоволен, он просто не мог смириться. Возможно, его сила действительно уступала её, но если он стал её напарником, значит, его сила была на вершине мира убийц. Поэтому он не мог смириться с тем, что она, женщина, могла наследовать Е Мэй, а он мог только смотреть на неё снизу вверх. Она понимала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понимание не означало прощения. Хочешь попробовать? Уголки губ Е Ин изогнулись, её глаза мгновенно покрылись льдом. Кинжал в её руке сверкал холодным светом под лунным светом, а её голос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напарниками столько лет, ты должен понимать, что того, кого я хочу убить, никто не спасёт. И ты, предавая меня, должен был быть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позволь мне рассказать тебе ещё кое-что, мой дорогой напарник. Ты действительно думаешь, что я могу наследовать Е Мэй, потому что я приёмный сын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наивен. Тот человек не настолько добр, — когда кинжал пронзил шею юноши, ледяные слова Е Ин достигли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десятки людей, окружавших его, казалось, были просто призраками, не существующими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что... — Юноша, держась за шею, смотрел на неё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десятки людей до сих пор не понимали, что произошло, ошеломлённо глядя на Е Ин, которая внезапно появилась рядом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о Теневом Шаге? — спросила Е Ин, её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Теневой Шаг? — Юноша широко раскрыл глаза. — Как такое может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от волнения, а кровь на шее текла всё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тот, кто овладел Теневым Шагом, может наследовать Е Мэй. Таковы правила организации. Просто ты сам не хотел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считал, что я могу наследовать Е Мэй только потому, что я приёмный сын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никогда не задумывался, почему он воспитывал меня как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никогда не думал, почему он предпочёл, чтобы я переоделась в мужчину, лишь бы я могла наследовать Е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не сомневался? Ты должен понимать, что наследник Е Мэй должен обладать силой, соответствующей её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смириться! Если я не могу получить это, то и ты не получишь! — В глазах юноши читалось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Е Ин сузились, а затем она, словно смирившись,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так. Я устала.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Отправляйся со мной в ад! — закричал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громовых ударов в небе поднялся грибовидный столб облака. В радиусе десятков километров не осталось ничего, кроме огромной воронки.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пугайте меня! Проснитесь! Не оставляйте старика одного! Как я объяснюсь перед госпожой? Умоляю, очнитесь! — Старик, стоя на коленях у кровати,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Лежащий на кровати подросток невольно застонал, а затем ресницы дрогнули, и глаза медленно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наконец очнулись! — Увидев открытые глаза подростка, старик смахнул слёзы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на кровати, потирая виски, сел, но, увидев всё вокруг, мозг словно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постепенно расширялись, на лице отразилось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с вами? —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Меня? — Подросток посмотрел на человека у кровати, затем на себя, и выражение лица стало крайне 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На лице старика читалось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я в порядке, просто голова ещё кружится. Я посплю ещё немного, не беспокойтесь, — подросток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улыбка тут же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похоже, не заметил странности и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отдохните, я принесу вам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старик вышел из комнаты, подросток тут же вскочил с кровати и начал осматривать своё тело. Через некоторое время был сделан глубокий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старик называл молодого господина так, тело определенно принадлежало девушке! Ведь это тело точно не мужское,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Лоб ударили ладонью. Почему в памяти не было ни одного воспоминания, подтверждающего, что это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одиннадцать лет, воин меча четвёртого уровня,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Воспоминания в голове снова перебрали. Лун Ао, одиннадцать лет, воин меча четвёртого уровня,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мужчина. Не было воспоминаний о переодевании в мужчину, никаких дурацких сюжетов о том, что только притворяясь мужчиной, можно выжить. Память ясно говорила, что это мужское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нелогично! Может, этот мир противоположен тому миру, и здесь мужчины — это женщины, а женщины —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покачалась, отгоняя эту абсурдную мысль. Нужно было как следует разобраться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законный сын семьи Лун, сын главы семьи Лун Батяня. Но при рождении стал причиной смерти матери, и Лун Батянь выбросил ребёнка в этот двор, где тот прожил одиннадцать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воспоминаниям, можно предположить, что при рождении Лун Батянь отсутствовал, то есть о том, что ребёнок девочка, знали лишь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нынешней ситуации, возможно, только дядюшка Фу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объясняет, почему хозяин этого тела считал себя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 детства жили здесь, и под влиянием дядюшки Фу уверовали в то, что ты мужчина. В этом нет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практически не контактировали с внешним миром, а значит, в сознании не было разницы между мужчиной 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http://bllate.org/book/16551/1508765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