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догадывалась, почему дядюшка Фу скрывал её настоящий пол. Судя по отношению Лун Батяня к ней, если бы он узнал, что она девушка, её жизнь стала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дядюшка Фу считал, что быть мальчиком будет проще для принятия Лун Батянем, но реальность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ненависть Лун Батяня к ней ни на йоту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думать об этом бесполезно. Раз уж здесь, нужно смириться. Лёжа на кровати, она уставилась в потолок,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Небо дало шанс прожить жизнь заново, нужно ценить это. Сама возможность жить уже удача, так зачем беспокоиться о многом?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немного благодарна своему приёмному отцу за то, что он воспитывал её как мальчика. Ведь теперь мастерски умеется переодеваться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прошлую работу, маскировка стала чем-то вроде еды и воды,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 — то, что, слившись с воспоминаниями этого тела и заняв его, она, похоже, тоже попала под их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судя по прошлому характеру, никогда бы не позволила себе улыбаться так ярко и наивно,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переродилась, всё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— Лун Ао. То, что ты должен защищать, теперь буду защищать и я, — с твёрдостью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раздался голос старика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— Лун Ао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семьи зовёт вас, — с беспокойством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Лун Ао нахмурилась. В памяти это был второй раз, когда этот номинальный отец 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принёс методику тренировок, бросил фразу «Семья Лун не терпит бездельников» и ушёл. Так что же на этот раз?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не волнуйтесь, я просто пойду посмотреть,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его номинальный сын. Даже если он ненавидит меня, не станет убивать, — заметив беспокойство на лице старика, Лун Ао улыбнулась,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голосе 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— выйдя из дома и увидев слугу, Лун Ао холодно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сюда, — слуга жестом указал путь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слугой, долго петляли, пока не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Лун Ао только подняла руку, чтобы постучать, как услышал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глаза мгновенно покрылись льдом. Дверь открыли и вошли, молча встав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Оправилась от болезни? — Лун Батянь даже не поднял головы.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— Лун Ао на мгновение замерла, в глазах мелькнула тень убийства. — Оправилась,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будет церемония совершеннолетия. Ты знаешь, что будет, если не пройдёшь испытание? — холодно спросил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так же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тогда иди. — Лун Батянь, казалось, был крайне раздражён,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повернулась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пройти его — это то, чего ты ждёшь, верно? — перед тем как выйти, бросила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содрогнулся, поднял голову, но увидел лишь гордую и холодную спину уходящего юноши. В кабинете всё ещё звучали ледяные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обратно в свою комнату, Лун Ао нахмурилась. В воспоминаниях прежнего тела сознание померкло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голова покачалась, скорее всего, тело умерло после еды, а затем душа вселилась. Непонятно! Кто мог видеть в ней угрозу, ведь её полностью игнорировали?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нужно быть осторожнее. Не хотелось снова умереть непонятно как, раз уж дали шанс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была благодарна, что, хоть и игнорировали, не случилось ничего из дурацких сюжетов, как в интернет-романах.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жизнь была терпимой. Что касается того, кто отравил, в глазах мелькнула тень убийства, но затем улыбка и махнула рукой. Сейчас слишком слаба. Ладно, зачем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хотела просто быть обычным человеком. Устала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хотела жить спокойно. Подумав об этом, Лун 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голубое небо, почувствовала невиданную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пройдёт испытание через два месяца, и жизнь дядюшки Фу будет обеспечена, сможет спокойно уйти отсюда. Думая о будущем, Лун Ао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Глава семьи не причинил вам вреда? — Как только вошла во двор, дядюшка Фу схватил,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улыбнулась Лун Ао, глядя на старика. — Он не причинил вреда, просто рассказал об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Испытание? — Старик на мгновение замер, на лице мелькнула тень беспокойства, но он не дал заметить это, а повёл в дом. — Вы, наверное, голодны. Я приготовил еду,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проголодалась, — Лун Ао потрогала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старика напротив и на простую еду на столе, Лун Ао улыбнулась и, взяв палочки, начала есть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не могла сравниться с той, что ела в прошлой жизни, Лун Ао чувствовала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часто ела с тем человеком, это было больше похоже на выполнение задачи, без этой уютной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насчёт испытания через два месяца... — старик смотрел на Лун Ао,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не беспокойтесь слишком сильно, — Лун Ао положила палочки и улыбнулась. — У меня есть два месяца, и если приложу усилия, всё получится. — В отличие от беспокойства старика, Лун Ао не чувствовала особого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знаете, что ваш уровень не продвигался уже шесть лет. — Старик заговорил, его выражение было трудно понять — то ли беспокойство, то 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лет? — Лун Ао на мгновение замерла, перебирая воспоминания, действительно нашла подтверждение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лет, — Лун Ао подперла голову рукой, глядя на старика напротив. В воспоминаниях дядюшка Фу каждый месяц несколько раз уходил за покупками для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еду готовили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тело умерло, и уровень оставался на четвёртом уровне воина меча шесть лет. Может быть, кто-то подмешивал что-то в еду, пока дядюшка Фу был в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в порядке? — Выражение старика было слегка смущённым. Он подумал, что Лун Ао вдруг расстроилась из-за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о чём-то думала, — улыбнулась Лун Ао. — Вы, старик, тоже не думайте слишком много. Я обязательно прорвусь.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старик смотрел на уходящую фигуру, в ушах ещё звучали уверенные и твёрдые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действительно сможет сделать то, что сказала. Хотя уровень не продвигался шесть лет, почему-то даже старик вдруг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мягкий лунный свет падал на сидящего на кровати в позе для тренировки подростка, словно одевая в серебряный наряд, делая образ мягким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открылись, на молодом лице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 десятый раз, после десятой неудачной попытки, Лун Ао не выдержала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в тёмных глазах мелькнула тень убийства, а затем разочарование покрыло юное лицо. Прежнее тело действительно вызывало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лет! Целых шесть лет! Несмотря на то, что каждая тренировка не приносила результата, упорно продолжали. Такая выдержка и упрямство действительно заслуживали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раздражало, так это то, что тот парень всегда считал, что проблема в тренировках, и никогда не подозревал, что кто-то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быть против? Перебирая воспоминания, Лун Ао быстро нашла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