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рукой глаза от солнца, Лун Ао сел, вспоминая боль прошлой ночи. Его лицо скривилось. Неужели он действительно выжил? Юноша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позу для медитации, он провел духовную силу по всему телу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ступень Адепта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меч? Лун Ао вспомнил силуэт меча, который видел перед потерей сознания. Подняв глаза, он увидел, что над ним парит серебристый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 тонкую линию на лезвии, и время от времени по мечу пробегали вспышки духовного света, добавляя ему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меч, Лун Ао радостно улыбнулся. Встав, он хотел размяться, но почувствовал, что одежда на теле стала жесткой и неудобной. Уловив слабый запах крови,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Неужели всё, что произошло вчера, не было иллюзией? Духовная сила действительно вышла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голос старика вернул юношу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дядюшка Фу! — Лун Ао привычно поздоровался, совершенно забыв о своем нынешнем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ранены! — увидев кровь на теле юноши, старик побледнел и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я в порядке, — улыбнулся Лун Ао, останавливая руки старика. Скоро тест на совершеннолетие,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дав старику опомниться, схватил духовный меч и побежал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юноши духовный меч и кровь на его теле, старик открыл рот от удивления. Он никогда не думал, что Лун Ао сможет прорваться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многих это барьер, который они не могут преодолеть за всю жизнь. Поэтому он даже не успел подготовить всё необходимое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духовный меч в руках юноши, старик чувствовал, что его разум не справляется. Неужели кто-то действительно смог выдержать такую боль и успешно прорваться?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и смены одежды Лун Ао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что с вами? — выйдя из комнаты, он увидел старика, стоящего во дворе в задумчивости, 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глаза старика наконец 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дядюшка Фу, — тихо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теперь вы Адепт меча, — глядя на духовный меч в руках юноши, старик ошеломленно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Лун Ао кивнул, на его лице была легкая улыбка. С момента прибытия в этот мир он заметил, что изменился. Стал менее холодным и жестоким,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был тем холоднокровным убийцей из прошлой жизни, а ребенком, ждущим похвалы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видите? — старик вытер уголки глаз. Молодой господин наконец стал настоящим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у нас еще есть время, я пойду подберу ножны для меча, — когда старик успокоился, Лун 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Ножны? — старик на мгновение задумался. — Молодой господин, подождите минуту, — сказал он и зашел в комнату. Через мгновение он вышел, держа в руках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Лун Ао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ножны, которые использовала молодая госпожа. Теперь они ваши, — с теплотой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взяв ножны, Лун Ао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длиной менее трех чи, на них не было сложных узоров, но деревянные ножны были твердыми, как железо, с вкраплениями изящных синих узоров, что придавало им древний и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провел рукой по ножнам, словно чувствуя, как нежная, как вода, женщина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Вставив духовный меч в ножны, оставив снаружи только простую рукоять, он перекинул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рукоять меча выглядывала из-за плеча, и, протянув руку назад, он мог легко дотянуться до своего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будет мной гордиться, — с улыбкой произнес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улыбка юноши была слишком яркой, потому что старик долго не мог прийти в себя, глядя на место, где стоял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Лун Ао дошел до библиотеки. Собираясь просто взять книгу, он вдруг заметил ту, которую давно искал, и без колебаний взял «Основы континента».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искал эту книгу, но не мог найти. Видимо, её кто-то брал. Улыбнувшись, Лун Ао с хорошим настроением направился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перед ним фигуры, он почувствовал легкое головокружение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травинку, он лениво прислонился к стене тренировочной площадки, одна нога вытянута, другая согнута, голова наклонена, а взгляд сосредоточен на открытой книге «Основы континента», лежащей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перелистывая страницы, он иногда шевелил губами, показывая слегка детское, но красивое лицо и холодные, сосредоточенные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— возраст, когда дети обычно активны и игривы. Но для Лун Ао, как для убийцы, это было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фоне групп подростков, смеющихся и болтающих на тренировочной площадке, Лун Ао выглядел странно, словно не вписывался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взгляды на себе, он усмехнулся и снова погрузился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Лень, сосредоточенность, холодность — возможно, прошлая жизнь сделала так, что эти совершенно разные черты гармонично сочетались в одном человеке, заставляя многих на площадке обращать на него внимание 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и есть Лун Ао, тот самый бесполезный молодой господин? —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другой неуверенно посмотрел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совсем такой, как в слухах, — заметил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 довольно симпатичный, — добавил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Симпатичный? В наше время лицом сыт не будешь. Без таланта ты никто, — с презрением сказал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очевидно, соглашаясь с этим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заметили, как на лице холодного юноши появилась легкая усмешка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идиоты,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не прост. Он так хорошо скрывался, — похлопал по плечу холодного юноши его товарищ, глядя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него за спиной духовный меч, — раздался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Юнь, ты пришла, — улыбнулись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Лун Фэн, Лун Юй, — Лун 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Фэн, Юй, Юнь — молодые таланты семьи Лун. Хотя они не были прямыми наследниками, их талант был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прорваться? — Лун Юнь явно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слышал, чтобы он брал «Пьяный Ветер», —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Возможно? Трое обменялись взглядами, найдя в глазах друг друга ответ, но никто не решался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лицо Лун Юя выражало явное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правда, — серьезно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Лун Юнь. Хотя «Пьяный Ветер» не был редким лекарством, учитывая положение Лун Ао в семье, у него не было лишних денег на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брал «Пьяный Ветер», поэтому их догадки были вполне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Лун Ао, Лун Юнь в глазах выражала недоумение, любопытство и едва уловимую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увидела его душу — пустоту, холод, одиночество, — и её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толпы, Лун Ао взглянул на людей, направляющихся к испытательной платформе, и снова опустил глаза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тест на совершеннолетие семьи Лун. Вы все знаете, что это определит вашу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Лун не содержит бесполезных. Те, у кого нет таланта к практике и способностей приносить пользу семье, будут изгнаны.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