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рукой глаза от солнца, Лун Ао сел, вспоминая боль прошлой ночи. Его лицо скривилось. Неужели он действительно выжил? Юноша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позу для медитации, он провел духовную силу по всему телу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ступень Адепта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меч? Лун Ао вспомнил силуэт меча, который видел перед потерей сознания. Подняв глаза, он увидел, что над ним парит серебристый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 тонкую линию на лезвии, и время от времени по мечу пробегали вспышки духовного света, добавляя ему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меч, Лун Ао радостно улыбнулся. Встав, он хотел размяться, но почувствовал, что одежда на теле стала жесткой и неудобной. Уловив слабый запах крови,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Неужели всё, что произошло вчера, не было иллюзией? Духовная сила действительно вышла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голос старика вернул юношу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дядюшка Фу! — Лун Ао привычно поздоровался, совершенно забыв о своем нынешнем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ранены! — увидев кровь на теле юноши, старик побледнел и быстро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я в порядке, — улыбнулся Лун Ао, останавливая руки старика. Скоро тест на совершеннолетие, я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дав старику опомниться, схватил духовный меч и побежал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юноши духовный меч и кровь на его теле, старик открыл рот от удивления. Он никогда не думал, что Лун Ао сможет прорваться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многих это барьер, который они не могут преодолеть за всю жизнь. Поэтому он даже не успел подготовить всё необходимое для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духовный меч в руках юноши, старик чувствовал, что его разум не справляется. Неужели кто-то действительно смог выдержать такую боль и успешно прорваться?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и смены одежды Лун Ао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что с вами? — выйдя из комнаты, он увидел старика, стоящего во дворе в задумчивости, и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глаза старика наконец сфокусировались.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дядюшка Фу, — тихо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теперь вы Адепт меча, — глядя на духовный меч в руках юноши, старик ошеломленно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Лун Ао кивнул, на его лице была легкая улыбка. С момента прибытия в этот мир он заметил, что изменился. Стал менее холодным и жестоким,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был тем холоднокровным убийцей из прошлой жизни, а ребенком, ждущим похвалы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видите? — старик вытер уголки глаз. Молодой господин наконец стал настоящим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у нас еще есть время, я пойду подберу ножны для меча, — когда старик успокоился, Лун 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Ножны? — старик на мгновение задумался. — Молодой господин, подождите минуту, — сказал он и зашел в комнату. Через мгновение он вышел, держа в руках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Лун Ао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ножны, которые использовала молодая госпожа. Теперь они ваши, — с теплотой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взяв ножны, Лун Ао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 длиной менее трех чи, на них не было сложных узоров, но деревянные ножны были твердыми, как железо, с вкраплениями изящных синих узоров, что придавало им древний и элегантный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провел рукой по ножнам, словно чувствуя, как нежная, как вода, женщина скучает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духовный меч в ножны, оставив снаружи только простую рукоять, он перекинул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рукоять меча выглядывала из-за плеча, и, протянув руку назад, он мог легко дотянуться до своего духовного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будет мной гордиться, — с улыбкой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улыбка юноши была слишком яркой, потому что старик долго не мог прийти в себя, глядя на место, где стоял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спеша, Лун Ао дошел до библиотеки. Собираясь просто взять книгу, он вдруг заметил ту, которую давно искал, и без колебаний взял «Основы континента».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искал эту книгу, но не мог найти. Видимо, её кто-то брал. Улыбнувшись, Лун Ао с хорошим настроением направился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перед ним фигуры, он почувствовал легкое головокружение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зубах травинку, он лениво прислонился к стене тренировочной площадки, одна нога вытянута, другая согнута, голова наклонена, а взгляд сосредоточен на открытой книге «Основы континента», лежащей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перелистывая страницы, он иногда шевелил губами, показывая слегка детское, но красивое лицо и холодные, сосредоточенные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лет — возраст, когда дети обычно активны и игривы. Но для Лун Ао, как для убийцы, это было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фоне групп подростков, смеющихся и болтающих на тренировочной площадке, Лун Ао выглядел странно, словно не вписывался в их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взгляды на себе, он усмехнулся и снова погрузился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Лень, сосредоточенность, холодность — возможно, прошлая жизнь сделала так, что эти совершенно разные черты гармонично сочетались в одном человеке, заставляя многих на площадке обращать на него внимание 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и есть Лун Ао, тот самый бесполезный молодой господин?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другой неуверенно посмотрел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совсем такой, как в слухах, — заметил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он довольно симпатичный, — добавил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Симпатичный? В наше время лицом сыт не будешь. Без таланта ты никто, — с презрением сказал его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очевидно, соглашаясь с этим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заметили, как на лице холодного юноши появилась легкая усмешка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идиоты,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не прост. Он так хорошо скрывался, — похлопал по плечу холодного юноши его товарищ, глядя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у него за спиной духовный меч, — раздался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Юнь, ты пришла, — улыбнулись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Лун Фэн, Лун Юй, — Лун 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Фэн, Юй, Юнь — молодые таланты семьи Лун. Хотя они не были прямыми наследниками, их талант был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успел прорваться? — Лун Юнь явно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слышал, чтобы он брал «Пьяный Ветер», — сказал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Возможно? Трое обменялись взглядами, найдя в глазах друг друга ответ, но никто не решался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лицо Лун Юя выражало явное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правда, — серьезно сказал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согласилась Лун Юнь. Хотя «Пьяный Ветер» не был редким лекарством, учитывая положение Лун Ао в семье, у него не было лишних денег на такие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брал «Пьяный Ветер», поэтому их догадки были вполне 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Лун Ао, Лун Юнь в глазах выражала недоумение, любопытство и едва уловимую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увидела его душу — пустоту, холод, одиночество, — и её сердце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Идут,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толпы, Лун Ао взглянул на людей, направляющихся к испытательной платформе, и снова опустил глаза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тест на совершеннолетие семьи Лун. Вы все знаете, что это определит вашу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Лун не содержит бесполезных. Те, у кого нет таланта к практике и способностей приносить пользу семье, будут изгнаны.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