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хочу, чтобы все, кто здесь присутствует, остались. Даже если сегодня кто-то и покинет нас, я надеюсь, вы не забудете о славе нашего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что вы были частью семьи Лун. Пронесите эту славу через свои усилия и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предоставляет вам лучшие ресурсы и условия для совершенствования. Сегодня настал ваш час отплатить за это. Теперь я объявляю, что испытание совершеннолетия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воодушевляющую речь, никто не загорелся энтузиазмом. Напротив, напряжение только усилилось, ведь никто не хотел оказаться бесполезным и быть изгнанным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Син, Воин меча девятой ступени, прошел!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Испытания продолжались без сучка и задоринки. Постепенно атмосфера начала разряжаться, так как пока никого не отсеяли.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Лун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этого имени толпа внезапно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тишина заставила Лун Ао поднять голову. В центре внимания стояла девушка в белом платье, спокойная и невозмутимая.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юное лицо оставалось бесстрастным, несмотря на пристальные взгляды окружающих. Несмотря на юный возраст, ее спокойствие и грация притягивали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 подошла к испытательному помосту, вытащила из-за спины духовный меч. Его голубоватый свет словно отражал ее сущность — спокойную, невесомую, словно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движением запястья она направила голубой клинок в испытательный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 три вспышки, Адепт меча третьей ступени, прошел! — громко объявил проверяющий, с гордостью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Испытания продолжались, но никто не заметил, как Лун Ао, увидев Лун Юнь,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Что за чертовщина!»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схватился за грудь, лицо исказила паника. При виде Лун Юнь его сердце начало бешено биться. Он никак не ожидал, что его прежнее «я» могло испытывать к ней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лишь однажды! Вероятно, она даже не помнит,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он... влюбился? Это же абсурд! Ведь он же девушка! Хотя его прежнее «я» и не знало об этом факте.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Ао стало мрачным. Он никак не мог принять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осознавал, что влюбился в Лун Юнь не его прежнее «я», а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увидев ее, он почувствовал влечение, но не мог принять это, потому бессознательно приписал это прежнему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осознал это,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 от Лун Юнь, Лун Ао с трудом вернул внимание к книге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Испытания продолжались, а Лун Ао, полностью погруженный в чтение, больше не смотрел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имя было названо,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Лун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голос проверяющего прозвучал снова, явно недовольный безразличием Лун Ао. Судья с гневом посмотрел на все еще сидящего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Лун Ао закрыл книгу, отряхнул пыль с одежды и, под насмешливыми взглядами, медленно подошел к испытательному помосту.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рукоять меча за спиной. Никто не видел, как он ударил, но когда они опомнились, испытательный камень вспыхнул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объявления результата, Лун Ао положил книгу за голову, зажал в зубах травинку, которую держал с самого начала, и медленно покинул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на площадке воцарилась тишина. Все смотрели на испытательный камень с изумлением и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Лун Юнь смотрела в сторону, куда ушел Лун Ао, с неопределенным выражением. В ее взгляде читались любопытство, недоумение и даже тень сочувствия, которую она сама не осознавала.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ошеломленные зрители пришли в себя, и площадка снова наполнилась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Лун Ао? — спросил один из юношей у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Адепт меча второй ступени? Лун Ао? — юноша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растерянно ответил товарищ, глядя на испытательный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он был лишь Воином меча четвертой ступени, а теперь стал Адептом.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тот старый гений вернулся? — предположил юноша. Его голос звучал с изумлением, но 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старый Лун Ао, то это не так уж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прошлом он был не просто гением, а настоящим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потом он как-то затих, но, судя по всему, тот старый гений, похоже, возродился из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Адепт меча? Но ведь никто не забирал пилюлю «Пьяный Ветер»! — невольно вырвалось у товарища, и площадка снова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«Пьяный Ветер» — необходимая пилюля для перехода от Воина меча к Адепту. Уже по названию можно догадаться о ее эффекте.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«Пьяный Ветер» притупляет все человеческие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эту пилюлю используют только при переходе от Воина меча к Адепту. В обычных условиях ее никто не применяет.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взял ее, но мы просто не знаем, — предположил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Переход к Адепту — важное событие для семьи. Если бы он взял пилюлю, это было бы зафиксировано, — возразил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Лун о каждом, кто становится Адептом, сообщают всем. Ведь это означает, что человек вступает на путь практикующего, что очень важно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купил ее сам. В конце концов, «Пьяный Ветер» — не такая уж редкая вещь, — высказался еще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ли это? — усомнился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возможно ли? Хотя «Пьяный Ветер» и не считается чем-то ценным, но, судя по положению Лун Ао, у него не было на это средств. Оставалось только одно объяснение, и все его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хотел в это верить. Если бы за эти два месяца Лун Ао достиг девятой ступени Воина меча, это вызвало бы лишь восхищение его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 только стал Адептом, но и, возможно, сделал это без «Пьяного Ветра».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всем разойтись! — проверяющие переглянулись и, бросив эту фразу, поспешно удалились, явно догадываясь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 нему, — предложил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двое других явно не поняли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разве не интересно? — улыбнулся Лун Юй. — Мне любопытно. Этот наш Лун Ао совсем не похож на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правильно — так просто к нему идти? — сомневалась Лун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такого? Просто познакомимся. Пошли! — Лун Юй потянул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они не заметили, как в укромном уголке площадки стоял мрачный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 Ао, ты должен умереть. Я столько вложил в борьбу за место главы семьи. Я не позволю никому встать у меня на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в сторону, куда ушел Лун Ао, его лицо было мрачным, словно готовым пролить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— войдя в кабинет, посетитель тихо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Испытания закончились? — Лун Батянь поднял голову,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глава. Все прошло гладко, — ответил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Лун Лэя? — спросил Лун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Лун Лэй все еще застрял на восьмой ступени Воина меча, — сообщил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нахмурился Лун Батянь, явно раздраженный. Для него Лун Лэй был будущим главой семьи, но его медленный прогресс в совершенствовании вызывал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Можешь идти, — махнул рукой Лун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