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есть кое-что, о чем я должен вам доложить, — посетитель заколебался,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Лун Батянь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 испытании Адептов меча прошли двадцать человек, — посетитель сглотнул,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Лун Батянь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глава, мы подозреваем, что один из них не брал пилюлю «Пьяный Ветер», — посетитель вытер пот со лба и быстро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ответить неправильно, это могло быть расценено как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Подозреваете? — Лун Батянь постучал по столу. — Вы хотите сказать, что он перешел на уровень Адепта без «Пьяного Ветра»?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глава! — ответил посетитель. Однако его выражение лица выдавало неуверенность, ведь такое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Провели расследование? Может, он купил ее сам? — спросил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посетитель вытер пот, запинаясь. — Потому что у него нет финансовых возможностей для таких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Лун Ао, — посетитель взглянул на Лун Батяня и быстро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Ао? — Лун Батянь замер на мгновение, не в силах осознать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Лун Батяня Лун Ао был неудачником. Хотя вначале он проявлял удивительный талант, но быстро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представлении Лун Ао всегда был бесполезным. Но теперь этот неудачник снова стал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«Доведен до предела?»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которые Лун Ао оставил перед уходом из кабинета, Лун Батянь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«Перешел без «Пьяного Ветра», чтобы привлечь мое внимание? Ха! Бесполезная затея».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книги в библиотеку Лун Ао вернулся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доложил дядюшке Фу о результатах испытаний, а затем сел посреди двора, скрестив ноги, и закрыл глаза. Ему нужно было осмыслить все, что он узнал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Континент, на котором он находился, назывался «Тяньци». Это был мир, где сила решала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совершенствовались в искусстве меча. Меч был не только символом статуса, но и показателем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меча использовал лишь железный меч, так как у него не было собственного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духовным мечом означало начало пути практикующего. С повышением уровня меч также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мечу можно было определить силу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 был основным орудием на этом континенте, были и те, кто не мог им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здесь существовали и другие профессии, такие как алхимики, укротители зверей и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меча... Лун Ао чуть не рассмеялся, ведь они напоминали магические круги из романов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меч не требовал заклинаний, лишь духовный меч в качестве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система совершенствования делилась на шесть элементов: вода, огонь, молния, свет, ветер и земля. Помимо них, существовал крайне редкий тип телосложения — «телосложение без атрибутов». Это был уникальный и редкий тип, встречающийся у одного на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своему удивлению, Лун Ао оказалась обладателем именно такого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редчайшая удача, которая могла выпасть раз в миллиард, досталась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«Телосложение без атрибутов» считалось как гениальным, так 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называли гениальным, потому что оно позволяло овладеть духовной силой всех шести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о чем каждый мечтал, но из-за его недостатков его также считали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обладатели такого телосложения не могли пройти дальше определенного уровня, не становясь истинными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больше всего беспокоило Лун Ао, так это то, что о «телосложении без атрибутов» было лишь несколько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 этом континенте не существовало никаких руководств по совершенствованию для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Лун Ао хотела стать Мастером меча, ей придется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 о своем телосложении, то не сильно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если другие не могут пройти дальше, это не значит, что она тоже не сможет. Но когда она стала Адептом меча, то столкнулась с ужасной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невозможность пройти дальше для обладателей «телосложения без атрибутов» — не случайность, а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обладателей одного элемента достаточно было достичь девятой ступени, и когда на мече появлялись девять узоров, они могли перейти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 не могла, ведь ее духовный меч был порождением ее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ее меч тоже был «без атрибутов». Как можно было совместить шесть элементов в одном мече? Как заставить их сосуществовать? Как превратить невозможное в возможное?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открыла глаза и безнадежно вздохнула. Узнав об этом, она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только перестала беспокоиться о силе, как ее снова поставили перед сложным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слишком стремилась к силе. Если сможет стать сильнее — хорошо, если нет — тоже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закрыв глаза, Лун Ао продолжила осмысливать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Лун, одна из четырех великих семей Империи. Ее отец был главой семьи и герцогом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бескрайнем континенте существовала лишь одна Империя — «Тяньхэн».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«Тяньхэн» включала множество королевств, управляемых ею. Семья Лун находилась в столице Империи — «Хуаньюэ».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семьи — это «Лун, Ли, Мо и 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Лун, несомненно, была первой среди них. Лун Ао скривилась. Но что больше всего ее раздражало, так это то, что выдающиеся молодые люди из четырех семей должны были идти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выдающимися подразумевались кандидаты на место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«Черт», — Лун Ао снова хотелось выругаться. Теперь она поняла, почему Лун Лэй хотел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главы семьи, хотела она того или нет, с момента ее рождения ее имя было в списке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открыла глаза, на лице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«Кандидат? Это ее не касалось. Она хотела лишь спокойной жизни. Отправить ее в армию? Серьезно? Она мечтала путешествовать по континенту».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«Кандидат? Ха! Если она перестанет быть членом семьи Лун, то и в армию идти не придется,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отношению Лун Батяня, он вряд ли передаст ей место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семейных испытаний она найдет способ, чтобы ее изгнали из семьи. Лун Ао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и, увидев двух юношей и девушку в своем дворе,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реакция была вызвана тем, что среди них был тот, кого она меньше всего хотела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мы просто пришли повидаться, ничего больше, — объяснила Лун Юнь, заметив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думай плохого, — улыбнулся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Лун Ао подняла бровь, глядя на улыбающегося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Лун Юй потянул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среди них белую фигуру, Лун Ао с досадой потерла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идите по своим делам, — взяв у старика вещи, Лун Ао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я пойду, — старик с радостью ответил. Наконец-то молодой господин нашел друзей, да еще и среди талантливых молодых людей семьи. Он был искренне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уходящего старика, Лун Ао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вам нужно? — холодно спросил он, игнорируя удивленные взгляды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